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CellMar>
          <w:left w:w="0" w:type="dxa"/>
          <w:right w:w="0" w:type="dxa"/>
        </w:tblCellMar>
        <w:tblLook w:val="04A0"/>
      </w:tblPr>
      <w:tblGrid>
        <w:gridCol w:w="3702"/>
        <w:gridCol w:w="308"/>
        <w:gridCol w:w="3701"/>
      </w:tblGrid>
      <w:tr w:rsidR="00642A91" w:rsidRPr="00642A91" w:rsidTr="00642A91">
        <w:trPr>
          <w:tblCellSpacing w:w="0" w:type="dxa"/>
          <w:jc w:val="center"/>
        </w:trPr>
        <w:tc>
          <w:tcPr>
            <w:tcW w:w="0" w:type="auto"/>
            <w:gridSpan w:val="3"/>
            <w:hideMark/>
          </w:tcPr>
          <w:p w:rsidR="00642A91" w:rsidRPr="00642A91" w:rsidRDefault="00642A91" w:rsidP="00642A91">
            <w:pPr>
              <w:spacing w:before="75" w:after="75" w:line="240" w:lineRule="auto"/>
              <w:ind w:left="75" w:right="75"/>
              <w:jc w:val="center"/>
              <w:outlineLvl w:val="1"/>
              <w:rPr>
                <w:rFonts w:ascii="Times New Roman" w:eastAsia="Times New Roman" w:hAnsi="Times New Roman" w:cs="Times New Roman"/>
                <w:b/>
                <w:bCs/>
                <w:color w:val="FF0000"/>
                <w:sz w:val="36"/>
                <w:szCs w:val="36"/>
                <w:lang w:eastAsia="uk-UA"/>
              </w:rPr>
            </w:pPr>
            <w:r w:rsidRPr="00642A91">
              <w:rPr>
                <w:rFonts w:ascii="Times New Roman" w:eastAsia="Times New Roman" w:hAnsi="Times New Roman" w:cs="Times New Roman"/>
                <w:b/>
                <w:bCs/>
                <w:color w:val="FF0000"/>
                <w:sz w:val="36"/>
                <w:szCs w:val="36"/>
                <w:lang w:eastAsia="uk-UA"/>
              </w:rPr>
              <w:t>БОЖЕСТВЕННАЯ ЛИТУРГИЯ</w:t>
            </w:r>
            <w:r w:rsidRPr="00642A91">
              <w:rPr>
                <w:rFonts w:ascii="Times New Roman" w:eastAsia="Times New Roman" w:hAnsi="Times New Roman" w:cs="Times New Roman"/>
                <w:b/>
                <w:bCs/>
                <w:color w:val="FF0000"/>
                <w:sz w:val="36"/>
                <w:szCs w:val="36"/>
                <w:lang w:eastAsia="uk-UA"/>
              </w:rPr>
              <w:br/>
              <w:t>СВЯТОГО ОТЦА НАШЕГО ИОАННА ЗЛАТОУСТА</w:t>
            </w:r>
          </w:p>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r w:rsidRPr="00642A91">
              <w:rPr>
                <w:rFonts w:ascii="Arial" w:eastAsia="Times New Roman" w:hAnsi="Arial" w:cs="Arial"/>
                <w:sz w:val="28"/>
                <w:szCs w:val="28"/>
                <w:lang w:eastAsia="uk-UA"/>
              </w:rPr>
              <w:t> </w:t>
            </w: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r w:rsidR="00642A91" w:rsidRPr="00642A91" w:rsidTr="00642A91">
        <w:trPr>
          <w:tblCellSpacing w:w="0" w:type="dxa"/>
          <w:jc w:val="center"/>
        </w:trPr>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c>
          <w:tcPr>
            <w:tcW w:w="200" w:type="pct"/>
            <w:vAlign w:val="center"/>
            <w:hideMark/>
          </w:tcPr>
          <w:p w:rsidR="00642A91" w:rsidRPr="00642A91"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642A91" w:rsidRDefault="00642A91" w:rsidP="00642A91">
            <w:pPr>
              <w:spacing w:before="75" w:after="75" w:line="240" w:lineRule="auto"/>
              <w:ind w:left="75" w:right="75"/>
              <w:jc w:val="both"/>
              <w:rPr>
                <w:rFonts w:ascii="Arial" w:eastAsia="Times New Roman" w:hAnsi="Arial" w:cs="Arial"/>
                <w:sz w:val="28"/>
                <w:szCs w:val="28"/>
                <w:lang w:eastAsia="uk-UA"/>
              </w:rPr>
            </w:pPr>
          </w:p>
        </w:tc>
      </w:tr>
    </w:tbl>
    <w:p w:rsidR="00642A91" w:rsidRPr="00642A91" w:rsidRDefault="00642A91" w:rsidP="00642A91">
      <w:pPr>
        <w:spacing w:after="0" w:line="240" w:lineRule="auto"/>
        <w:rPr>
          <w:rFonts w:ascii="Times New Roman" w:eastAsia="Times New Roman" w:hAnsi="Times New Roman" w:cs="Times New Roman"/>
          <w:vanish/>
          <w:sz w:val="24"/>
          <w:szCs w:val="24"/>
          <w:lang w:eastAsia="uk-UA"/>
        </w:rPr>
      </w:pPr>
    </w:p>
    <w:tbl>
      <w:tblPr>
        <w:tblW w:w="4000" w:type="pct"/>
        <w:jc w:val="center"/>
        <w:tblCellSpacing w:w="0" w:type="dxa"/>
        <w:tblCellMar>
          <w:left w:w="0" w:type="dxa"/>
          <w:right w:w="0" w:type="dxa"/>
        </w:tblCellMar>
        <w:tblLook w:val="04A0"/>
      </w:tblPr>
      <w:tblGrid>
        <w:gridCol w:w="4721"/>
        <w:gridCol w:w="58"/>
        <w:gridCol w:w="4860"/>
      </w:tblGrid>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1"/>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ЛИТУРГИЯ ОГЛАШАЕМЫХ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Благослови, владыко.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Благослови, владыка!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Благословено Царство Отца и Сына, и Святаго Духа,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Благословенно Царство Отца и Сына и Святого Духа,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великая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Миром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 мире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свышнем мире и спасении душ наших,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свыше и о спасении душ наших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всего мiра, благостоянии святых Божиих церквей и соединении всех,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всего мiра, благоденствии святых Божиих Церквей и о соединении всех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святем храме сем и с верою, благоговением и страхом Божиим входящих в онь,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святом храме сем и о всех, с верою, благоговением и страхом Божиим входящих в него,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Великом Господине и отце нашем, Святейшем Патриархе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и о господине нашем преосвященнейшем митрополите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архиепископе,</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епископе</w:t>
            </w:r>
            <w:r w:rsidRPr="00E1555F">
              <w:rPr>
                <w:rFonts w:ascii="Arial" w:eastAsia="Times New Roman" w:hAnsi="Arial" w:cs="Arial"/>
                <w:b/>
                <w:bCs/>
                <w:color w:val="FF0000"/>
                <w:sz w:val="24"/>
                <w:szCs w:val="24"/>
                <w:lang w:eastAsia="uk-UA"/>
              </w:rPr>
              <w:t>) (имярек)</w:t>
            </w:r>
            <w:r w:rsidRPr="00E1555F">
              <w:rPr>
                <w:rFonts w:ascii="Arial" w:eastAsia="Times New Roman" w:hAnsi="Arial" w:cs="Arial"/>
                <w:sz w:val="24"/>
                <w:szCs w:val="24"/>
                <w:lang w:eastAsia="uk-UA"/>
              </w:rPr>
              <w:t>, честнем пресвитерстве, во Христе диаконстве и о всем причте и людех,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Великом Господине и отце нашем Святейшем Патриархе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и о господине нашем</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высоко</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преосвященнейшем митрополите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архиепископе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епископе </w:t>
            </w:r>
            <w:r w:rsidRPr="00E1555F">
              <w:rPr>
                <w:rFonts w:ascii="Arial" w:eastAsia="Times New Roman" w:hAnsi="Arial" w:cs="Arial"/>
                <w:b/>
                <w:bCs/>
                <w:color w:val="FF0000"/>
                <w:sz w:val="24"/>
                <w:szCs w:val="24"/>
                <w:lang w:eastAsia="uk-UA"/>
              </w:rPr>
              <w:t>- имя)</w:t>
            </w:r>
            <w:r w:rsidRPr="00E1555F">
              <w:rPr>
                <w:rFonts w:ascii="Arial" w:eastAsia="Times New Roman" w:hAnsi="Arial" w:cs="Arial"/>
                <w:sz w:val="24"/>
                <w:szCs w:val="24"/>
                <w:lang w:eastAsia="uk-UA"/>
              </w:rPr>
              <w:t>, почтенном пресвитерстве, во Христе диаконстве, о всём клире и народе Божием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Богохранимей стране нашей, властех и воинстве ея,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Богохранимой стране нашей, властях и воинстве её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граде сем,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о веси сей,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о святей обители сей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всяком граде, стране и верою живущих в них,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граде сем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о селении сем,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о святой обители сей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всяком граде и стране и о верою живущих в них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О благорастворении воздухов, о </w:t>
            </w:r>
            <w:r w:rsidRPr="00E1555F">
              <w:rPr>
                <w:rFonts w:ascii="Arial" w:eastAsia="Times New Roman" w:hAnsi="Arial" w:cs="Arial"/>
                <w:sz w:val="24"/>
                <w:szCs w:val="24"/>
                <w:lang w:eastAsia="uk-UA"/>
              </w:rPr>
              <w:lastRenderedPageBreak/>
              <w:t>изобилии плодов земных и временех мирных,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О благоприятной погоде, об изобилии </w:t>
            </w:r>
            <w:r w:rsidRPr="00E1555F">
              <w:rPr>
                <w:rFonts w:ascii="Arial" w:eastAsia="Times New Roman" w:hAnsi="Arial" w:cs="Arial"/>
                <w:sz w:val="24"/>
                <w:szCs w:val="24"/>
                <w:lang w:eastAsia="uk-UA"/>
              </w:rPr>
              <w:lastRenderedPageBreak/>
              <w:t>плодов земли и о временах мирных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плавающих, путешествующих, недугующих, страждущих, плененных и о спасении их,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плавающих, путешествующих, болящих, страждущих, пленённых и о спасении их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избавитися нам от всякия скорби, гнева и нужды,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Об избавлении нас от всякой скорби, гнева, [опасности] и нужды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подобает Тебе всякая слава, честь и поклонение, Отцу, и Сыну, и Святому Духу,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Возглас:</w:t>
            </w:r>
            <w:r w:rsidRPr="00E1555F">
              <w:rPr>
                <w:rFonts w:ascii="Arial" w:eastAsia="Times New Roman" w:hAnsi="Arial" w:cs="Arial"/>
                <w:sz w:val="24"/>
                <w:szCs w:val="24"/>
                <w:lang w:eastAsia="uk-UA"/>
              </w:rPr>
              <w:t> Ибо Тебе подобает вся слава, честь и поклонение, Отцу и Сыну и Святому Духу,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поется первый антифон от певцев.</w:t>
            </w:r>
            <w:bookmarkStart w:id="0" w:name="ant_a"/>
            <w:bookmarkEnd w:id="0"/>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Первый изобразительный антифон</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Благослови, душе моя, Господа. / Благословен еси, Господи. / Благослови, душе моя, Господа, / и вся внутренняя моя Имя святое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Благословляй, душа моя, Господа. / Благословен Ты, Господи! / Благословляй, душа моя, Господа, / и вся внутренность моя – имя святое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Благослови, душе моя, Господа, / и не забывай всех воздаяний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Благословляй, душа моя, Господа, / и не забывай всех благодеяний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Очищающаго вся беззакония твоя, / исцеляющаго вся недуги твоя.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Он прощает все беззакония твои, / исцеляет все недуги твои.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Избавляющаго от истления живот твой, / венчающаго тя милостию и щедротами.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Избавляет от погибели жизнь твою, / венчает тебя милостью и щедротами.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Исполняющаго во благих желание твое: / обновится, яко орля, юность твоя.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Исполняет благами желание твое, – / обновится, как у орла, юность твоя.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Творяй милостыни Господь, / и судьбу всем обидимым.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Творит милость Господь / и суд всем обиженным.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lastRenderedPageBreak/>
              <w:t>1.</w:t>
            </w:r>
            <w:r w:rsidRPr="00E1555F">
              <w:rPr>
                <w:rFonts w:ascii="Arial" w:eastAsia="Times New Roman" w:hAnsi="Arial" w:cs="Arial"/>
                <w:sz w:val="24"/>
                <w:szCs w:val="24"/>
                <w:lang w:eastAsia="uk-UA"/>
              </w:rPr>
              <w:t> Сказа пути Своя Моисеови, / сыновом Израилевым хотения Своя.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Он открыл пути Свои Моисею, / сынам Израилевым – желания Свои.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Щедр и милостив Господь, / долготерпелив и многомилостив.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Щедр и милостив Господь, / долготерпелив и многомилостив.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Не до конца прогневается, / ниже в век враждует.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Не до конца прогневается / и не навек негодует.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Не по беззаконием нашим сотворил есть нам, / ниже по грехом нашим воздал есть нам.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Не по беззакониям нашим Он соделал нам, / и не по грехам нашим воздал нам.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Яко по высоте небесней от земли, / утвердил есть Господь милость Свою на боящихся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Ибо, по высоте неба от земли, / утвердил Господь милость Свою к боящимся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Елико отстоят востоцы от запад, / удалил есть от нас беззакония наша.</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На сколько отстоит восток от запада, / удалил Он от нас беззакония наши.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Якоже щедрит отец сыны, / ущедри Господь боящихся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Как милует отец сынов, / помиловал Господь боящихся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Яко Той позна создание наше, / помяну, яко персть есмы.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Ибо Он знает состав наш, / помнит, что мы – прах.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Человек, яко трава дние его, / яко цвет сельный, тако оцветет.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Человек – как трава дни его, / как цвет полевой, так отцветёт.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Яко дух пройде в нем, / и не будет, / и не познает ктому места своего.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Ибо дыхание прекратилось в нем / – и не будет его, / и не узнает он более места своего.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Милость же Господня от века и до века / на боящихся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Милость же Господня – от века и до века / на боящихся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 правда Его на сынех сынов, / хранящих завет Его, / и помнящих заповеди Его / творити 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 правда Его – на сынах сынов / хранящих завет Его / и помнящих заповеди Его, / чтобы исполнять их.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Господь на небеси уготова Престол Свой, / и Царство Его всеми обладает.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Господь на небе уготовал престол Свой, / и Царство Его всем владеет.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Благословите Господа, вси Ангели Его, / сильнии крепостию, творящии слово Его, / услышати глас словес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Благословляйте Господа, все Ангелы Его, / сильные мощью, исполняющие слово Его, / как только услышат глас слов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Благословите Господа, вся силы Его, / слуги Его, творящии волю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Благословляйте Господа, все воинства Его, / служители Его, исполняющие волю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Благословите Господа, вся дела Его, /на всяком месте владычества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Благословляйте Господа, все творения Его, / на всяком месте владычества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Слава Отцу и Сыну и Святому Духу.</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Слава Отцу, и Сыну, и Святому Духу.</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 ныне и присно и во веки веков. Аминь.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 ныне, и всегда, и во веки веков. Аминь.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xml:space="preserve"> Благослови, душе моя, Господа, / и вся внутренняя моя Имя святое Его. / </w:t>
            </w:r>
            <w:r w:rsidRPr="00E1555F">
              <w:rPr>
                <w:rFonts w:ascii="Arial" w:eastAsia="Times New Roman" w:hAnsi="Arial" w:cs="Arial"/>
                <w:sz w:val="24"/>
                <w:szCs w:val="24"/>
                <w:lang w:eastAsia="uk-UA"/>
              </w:rPr>
              <w:lastRenderedPageBreak/>
              <w:t>Благословен еси, Господи.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xml:space="preserve"> Благословляй, душа моя, Господа / и вся внутренность моя – имя святое Его. / </w:t>
            </w:r>
            <w:r w:rsidRPr="00E1555F">
              <w:rPr>
                <w:rFonts w:ascii="Arial" w:eastAsia="Times New Roman" w:hAnsi="Arial" w:cs="Arial"/>
                <w:sz w:val="24"/>
                <w:szCs w:val="24"/>
                <w:lang w:eastAsia="uk-UA"/>
              </w:rPr>
              <w:lastRenderedPageBreak/>
              <w:t>Благословен Ты, Господи!    </w:t>
            </w:r>
            <w:r w:rsidRPr="00E1555F">
              <w:rPr>
                <w:rFonts w:ascii="Arial" w:eastAsia="Times New Roman" w:hAnsi="Arial" w:cs="Arial"/>
                <w:color w:val="FF0000"/>
                <w:sz w:val="24"/>
                <w:szCs w:val="24"/>
                <w:lang w:eastAsia="uk-UA"/>
              </w:rPr>
              <w:t>Пс 102:1-8</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lastRenderedPageBreak/>
              <w:t>Ектения малая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Паки и паки, миром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Снова и снова в мире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Твоя держава и Твое есть Царство и сила, и слава, Отца, и Сына, и Святаго Духа,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Возглас:</w:t>
            </w:r>
            <w:r w:rsidRPr="00E1555F">
              <w:rPr>
                <w:rFonts w:ascii="Arial" w:eastAsia="Times New Roman" w:hAnsi="Arial" w:cs="Arial"/>
                <w:sz w:val="24"/>
                <w:szCs w:val="24"/>
                <w:lang w:eastAsia="uk-UA"/>
              </w:rPr>
              <w:t> Ибо Твоя власть, и Твои – Царство, и сила, и слава, Отца и Сына и Святого Духа,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bookmarkStart w:id="1" w:name="ant_b"/>
            <w:bookmarkEnd w:id="1"/>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Второй изобразительный антифон</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Хвали, душе моя, Господа. / Восхвалю Господа в животе моем, / пою Богу моему, дондеже есмь.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Хвали, душа моя, Господа. / Хвалить буду Господа всю жизнь мою, / петь Богу моему, пока существую.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Не надейтеся на князи, на сыны человеческия, / в нихже несть спасения.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Не надейтесь на князей, на сынов человеческих, / в которых нет спасения.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Изыдет дух его, / и возвратится в землю свою: / в той день погибнут вся помышления 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Выйдет дух его, / и он возвратится в землю свою, / в тот день погибнут все помышления 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 емуже Бог Иаковль помощник его, / упование его на Господа Бога своего.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 тот, кому Бог Иакова – помощник его, / надежда его – на Господа Бога своего.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Сотворшаго небо и землю, / море и вся, яже в них.</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Сотворившего небо и землю, / море и все, что в них.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Хранящаго истину в век, / творящаго суд обидимым, / дающаго пищу алчущим.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Хранящего истину вовек, / совершающего суд обиженным, / дающего пищу алчущим.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Господь решит окованныя, / Господь умудряет слепцы.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Господь освобождает узников, / Господь умудряет слепых.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Господь возводит низверженныя, / Господь любит праведники.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Господь поднимает поверженных, / Господь любит праведных.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lastRenderedPageBreak/>
              <w:t>1.</w:t>
            </w:r>
            <w:r w:rsidRPr="00E1555F">
              <w:rPr>
                <w:rFonts w:ascii="Arial" w:eastAsia="Times New Roman" w:hAnsi="Arial" w:cs="Arial"/>
                <w:sz w:val="24"/>
                <w:szCs w:val="24"/>
                <w:lang w:eastAsia="uk-UA"/>
              </w:rPr>
              <w:t> Господь хранит пришельцы, / сира и вдову приимет, / и путь грешных погубит.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Господь хранит пришельцев, / сироту и вдову Он примет, / а путь грешных обратит в ничто.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Воцарится Господь во век, / Бог твой, Сионе, в род и род.</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Будет царствовать Господь вовек, / Бог Твой, Сион, – в род и род.   </w:t>
            </w:r>
            <w:r w:rsidRPr="00E1555F">
              <w:rPr>
                <w:rFonts w:ascii="Arial" w:eastAsia="Times New Roman" w:hAnsi="Arial" w:cs="Arial"/>
                <w:color w:val="FF0000"/>
                <w:sz w:val="24"/>
                <w:szCs w:val="24"/>
                <w:lang w:eastAsia="uk-UA"/>
              </w:rPr>
              <w:t>Пс 145</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Слава Отцу и Сыну и Святому Духу, и ныне и присно и во веки веков.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Слава Отцу, и Сыну, и Святому Духу, / и ныне, и всегда, и во веки веков.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Песнь Господу Иисусу Христу</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Единородный Сыне и Слове Божий, Безсмертен Сый / и изволивый спасения нашего ради / воплотитися от Святыя Богородицы и Приснодевы Марии, / непреложно вочеловечивыйся, / распныйся же, Христе Боже, смертию смерть поправый, / Един Сый Святыя Троицы, / спрославляемый Отцу и Святому Духу, спаси нас.</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Единородный Сын и Слово Божие! / Бессмертный и благоволивший спасения нашего ради / воплотиться от Святой Богородицы и Приснодевы Марии, / неизменно вочеловечившийся и распятый, Христе Боже, / смертью смерть поправший, / Один из Святой Троицы, / прославляемый со Отцом и Святым Духом, спаси нас!</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малая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 диакон:</w:t>
            </w:r>
            <w:r w:rsidRPr="00E1555F">
              <w:rPr>
                <w:rFonts w:ascii="Arial" w:eastAsia="Times New Roman" w:hAnsi="Arial" w:cs="Arial"/>
                <w:sz w:val="24"/>
                <w:szCs w:val="24"/>
                <w:lang w:eastAsia="uk-UA"/>
              </w:rPr>
              <w:t> Паки и паки, миром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Снова и снова в мире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благ и человеколюбец Бог еси, и Тебе славу возсылаем, Отцу, и Сыну, и Святому Духу,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Возглас:</w:t>
            </w:r>
            <w:r w:rsidRPr="00E1555F">
              <w:rPr>
                <w:rFonts w:ascii="Arial" w:eastAsia="Times New Roman" w:hAnsi="Arial" w:cs="Arial"/>
                <w:sz w:val="24"/>
                <w:szCs w:val="24"/>
                <w:lang w:eastAsia="uk-UA"/>
              </w:rPr>
              <w:t> Ибо Ты – благой и человеколюбивый Бог, и Тебе славу воссылаем, Отцу и Сыну и Святому Духу,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Зде отверзаются двери на малый вход.</w:t>
            </w:r>
            <w:bookmarkStart w:id="2" w:name="ant_c"/>
            <w:bookmarkEnd w:id="2"/>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Здесь открываются Царские врата на малый вход.</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Блаженны, третий изобразительный антифон</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xml:space="preserve"> Во Царствии Твоем помяни нас, Господи, / егда приидеши, во Царствии </w:t>
            </w:r>
            <w:r w:rsidRPr="00E1555F">
              <w:rPr>
                <w:rFonts w:ascii="Arial" w:eastAsia="Times New Roman" w:hAnsi="Arial" w:cs="Arial"/>
                <w:sz w:val="24"/>
                <w:szCs w:val="24"/>
                <w:lang w:eastAsia="uk-UA"/>
              </w:rPr>
              <w:lastRenderedPageBreak/>
              <w:t>Твоем.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xml:space="preserve"> Во Царствии Твоём помяни нас, Господи, / когда придешь во Царствии </w:t>
            </w:r>
            <w:r w:rsidRPr="00E1555F">
              <w:rPr>
                <w:rFonts w:ascii="Arial" w:eastAsia="Times New Roman" w:hAnsi="Arial" w:cs="Arial"/>
                <w:sz w:val="24"/>
                <w:szCs w:val="24"/>
                <w:lang w:eastAsia="uk-UA"/>
              </w:rPr>
              <w:lastRenderedPageBreak/>
              <w:t>Твоём.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на 12: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Блажени нищии духом, / яко тех есть Царство Небесное.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12: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Блаженны нищие духом, / ибо их есть Царство Небесное.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Блажени плачущии, / яко тии утешатся.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Блаженны плачущие, / ибо они утешатся.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10: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Блажени кротции, / яко тии наследят землю.</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10: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Блаженны кроткие, / ибо они наследуют землю.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Блажени алчущии и жаждущии правды, / яко тии насытятся.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Блаженны алчущие и жаждущие правды, / ибо они насытятся.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8: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Блажени милостивии, / яко тии помиловани будут.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8: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Блаженны милостивые, / ибо они помилованы будут.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Блажени чистии сердцем, / яко тии Бога узрят.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Блаженны чистые сердцем, / ибо они Бога узрят.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6: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Блажени миротворцы, / яко тии сынове Божии нарекутся.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6: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Блаженны миротворцы, / ибо они будут наречены сынами Божиими.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Блажени изгнани правды ради, / яко тех есть Царство Небесное.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Блаженны гонимые за правду, / ибо их есть Царство Небесное.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4: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Блажени есте, егда поносят вам, / и изженут, и рекут всяк зол глагол на вы, лжуще Мене ради.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 4: </w:t>
            </w: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Блаженны вы, когда будут поносить вас / и гнать и всячески неправедно злословить за Меня.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Радуйтеся и веселитеся, / яко мзда ваша многа на Небесех.</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Радуйтесь и веселитесь, / ибо велика ваша награда на небесах.   </w:t>
            </w:r>
            <w:r w:rsidRPr="00E1555F">
              <w:rPr>
                <w:rFonts w:ascii="Arial" w:eastAsia="Times New Roman" w:hAnsi="Arial" w:cs="Arial"/>
                <w:color w:val="FF0000"/>
                <w:sz w:val="24"/>
                <w:szCs w:val="24"/>
                <w:lang w:eastAsia="uk-UA"/>
              </w:rPr>
              <w:t>Мф 5:3–12А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bl>
    <w:p w:rsidR="00642A91" w:rsidRPr="00E1555F" w:rsidRDefault="00642A91" w:rsidP="00642A91">
      <w:pPr>
        <w:spacing w:after="0" w:line="240" w:lineRule="auto"/>
        <w:rPr>
          <w:rFonts w:ascii="Times New Roman" w:eastAsia="Times New Roman" w:hAnsi="Times New Roman" w:cs="Times New Roman"/>
          <w:vanish/>
          <w:sz w:val="24"/>
          <w:szCs w:val="24"/>
          <w:lang w:eastAsia="uk-UA"/>
        </w:rPr>
      </w:pPr>
    </w:p>
    <w:tbl>
      <w:tblPr>
        <w:tblW w:w="4000" w:type="pct"/>
        <w:jc w:val="center"/>
        <w:tblCellSpacing w:w="0" w:type="dxa"/>
        <w:tblCellMar>
          <w:left w:w="0" w:type="dxa"/>
          <w:right w:w="0" w:type="dxa"/>
        </w:tblCellMar>
        <w:tblLook w:val="04A0"/>
      </w:tblPr>
      <w:tblGrid>
        <w:gridCol w:w="4721"/>
        <w:gridCol w:w="58"/>
        <w:gridCol w:w="4860"/>
      </w:tblGrid>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Малый вход с Евангелием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благословляя, глаголет:</w:t>
            </w:r>
            <w:r w:rsidRPr="00E1555F">
              <w:rPr>
                <w:rFonts w:ascii="Arial" w:eastAsia="Times New Roman" w:hAnsi="Arial" w:cs="Arial"/>
                <w:sz w:val="24"/>
                <w:szCs w:val="24"/>
                <w:lang w:eastAsia="uk-UA"/>
              </w:rPr>
              <w:t> Благословен вход святых Твоих, всегда,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благословляя, произносит:</w:t>
            </w:r>
            <w:r w:rsidRPr="00E1555F">
              <w:rPr>
                <w:rFonts w:ascii="Arial" w:eastAsia="Times New Roman" w:hAnsi="Arial" w:cs="Arial"/>
                <w:sz w:val="24"/>
                <w:szCs w:val="24"/>
                <w:lang w:eastAsia="uk-UA"/>
              </w:rPr>
              <w:t> Благословен вход святых Твоих всегда, ныне и присно,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Посем диакон глаголет велегласно:</w:t>
            </w:r>
            <w:r w:rsidRPr="00E1555F">
              <w:rPr>
                <w:rFonts w:ascii="Arial" w:eastAsia="Times New Roman" w:hAnsi="Arial" w:cs="Arial"/>
                <w:sz w:val="24"/>
                <w:szCs w:val="24"/>
                <w:lang w:eastAsia="uk-UA"/>
              </w:rPr>
              <w:t> Премудрость, прости.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Затем диакон возглашает громогласно:</w:t>
            </w:r>
            <w:r w:rsidRPr="00E1555F">
              <w:rPr>
                <w:rFonts w:ascii="Arial" w:eastAsia="Times New Roman" w:hAnsi="Arial" w:cs="Arial"/>
                <w:sz w:val="24"/>
                <w:szCs w:val="24"/>
                <w:lang w:eastAsia="uk-UA"/>
              </w:rPr>
              <w:t> Премудрость! Станем благоговейно!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 сотворив поклонение, входит во святый олтарь диакон и созади его священник.</w:t>
            </w: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сотворив поклон, входит в св. алтарь, а за ним и священник</w:t>
            </w: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Входное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Аще же неделя, певцы поют:</w:t>
            </w:r>
            <w:r w:rsidRPr="00E1555F">
              <w:rPr>
                <w:rFonts w:ascii="Arial" w:eastAsia="Times New Roman" w:hAnsi="Arial" w:cs="Arial"/>
                <w:sz w:val="24"/>
                <w:szCs w:val="24"/>
                <w:lang w:eastAsia="uk-UA"/>
              </w:rPr>
              <w:t> Приидите, поклонимся и припадем ко Христу. / Спаси ны, Сыне Божий, / Воскресый из мертвых, поющия Ти, / аллилуиа.</w:t>
            </w:r>
            <w:r w:rsidRPr="00E1555F">
              <w:rPr>
                <w:rFonts w:ascii="Arial" w:eastAsia="Times New Roman" w:hAnsi="Arial" w:cs="Arial"/>
                <w:b/>
                <w:bCs/>
                <w:color w:val="FF0000"/>
                <w:sz w:val="24"/>
                <w:szCs w:val="24"/>
                <w:lang w:eastAsia="uk-UA"/>
              </w:rPr>
              <w:t>Единожды.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 в воскресенье:</w:t>
            </w:r>
            <w:r w:rsidRPr="00E1555F">
              <w:rPr>
                <w:rFonts w:ascii="Arial" w:eastAsia="Times New Roman" w:hAnsi="Arial" w:cs="Arial"/>
                <w:sz w:val="24"/>
                <w:szCs w:val="24"/>
                <w:lang w:eastAsia="uk-UA"/>
              </w:rPr>
              <w:t> Придите, поклонимся и припадем ко Христу. / Спаси, Сын Божий,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 Воскресший из мертвых, нас, поющих Тебе: / Аллилуиа.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Аще убо несть неделя: </w:t>
            </w:r>
            <w:r w:rsidRPr="00E1555F">
              <w:rPr>
                <w:rFonts w:ascii="Arial" w:eastAsia="Times New Roman" w:hAnsi="Arial" w:cs="Arial"/>
                <w:sz w:val="24"/>
                <w:szCs w:val="24"/>
                <w:lang w:eastAsia="uk-UA"/>
              </w:rPr>
              <w:t>Во святых дивен сый, поющия Ти, / аллилуиа. </w:t>
            </w:r>
            <w:r w:rsidRPr="00E1555F">
              <w:rPr>
                <w:rFonts w:ascii="Arial" w:eastAsia="Times New Roman" w:hAnsi="Arial" w:cs="Arial"/>
                <w:b/>
                <w:bCs/>
                <w:color w:val="FF0000"/>
                <w:sz w:val="24"/>
                <w:szCs w:val="24"/>
                <w:lang w:eastAsia="uk-UA"/>
              </w:rPr>
              <w:t>Единожды.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 будни:</w:t>
            </w:r>
            <w:r w:rsidRPr="00E1555F">
              <w:rPr>
                <w:rFonts w:ascii="Arial" w:eastAsia="Times New Roman" w:hAnsi="Arial" w:cs="Arial"/>
                <w:sz w:val="24"/>
                <w:szCs w:val="24"/>
                <w:lang w:eastAsia="uk-UA"/>
              </w:rPr>
              <w:t> Дивный во святых, нас, поющих Тебе: / Аллилуиа.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 xml:space="preserve">Таже обычныя тропари.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 xml:space="preserve">Затем хор поет тропари и кондаки по </w:t>
            </w:r>
            <w:r w:rsidRPr="00E1555F">
              <w:rPr>
                <w:rFonts w:ascii="Arial" w:eastAsia="Times New Roman" w:hAnsi="Arial" w:cs="Arial"/>
                <w:b/>
                <w:bCs/>
                <w:color w:val="FF0000"/>
                <w:sz w:val="24"/>
                <w:szCs w:val="24"/>
                <w:lang w:eastAsia="uk-UA"/>
              </w:rPr>
              <w:lastRenderedPageBreak/>
              <w:t xml:space="preserve">уставу,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 же, знаменуя его, глаголет:</w:t>
            </w:r>
            <w:r w:rsidRPr="00E1555F">
              <w:rPr>
                <w:rFonts w:ascii="Arial" w:eastAsia="Times New Roman" w:hAnsi="Arial" w:cs="Arial"/>
                <w:sz w:val="24"/>
                <w:szCs w:val="24"/>
                <w:lang w:eastAsia="uk-UA"/>
              </w:rPr>
              <w:t> Яко свят еси, Боже наш, и Тебе славу возсылаем, Отцу, и Сыну, и Святому Духу, ныне и присно.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осеняя его крестным знамением, произносит:</w:t>
            </w:r>
            <w:r w:rsidRPr="00E1555F">
              <w:rPr>
                <w:rFonts w:ascii="Arial" w:eastAsia="Times New Roman" w:hAnsi="Arial" w:cs="Arial"/>
                <w:sz w:val="24"/>
                <w:szCs w:val="24"/>
                <w:lang w:eastAsia="uk-UA"/>
              </w:rPr>
              <w:t> Ибо свят Ты, Боже наш, и Тебе славу воссылаем, Отцу и Сыну и Святому Духу, ныне и всегда.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Скончавшуся же тропарю, приходит диакон близ святых дверей, и наводя орарем, первее убо ко иконе Христове глаголет:</w:t>
            </w:r>
            <w:r w:rsidRPr="00E1555F">
              <w:rPr>
                <w:rFonts w:ascii="Arial" w:eastAsia="Times New Roman" w:hAnsi="Arial" w:cs="Arial"/>
                <w:sz w:val="24"/>
                <w:szCs w:val="24"/>
                <w:lang w:eastAsia="uk-UA"/>
              </w:rPr>
              <w:t> Господи, спаси благочестивыя.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По окончании последнего кондака диакон выходит из Царских врат и, сперва показывая орарем на икону Христа, возглашает:</w:t>
            </w:r>
            <w:r w:rsidRPr="00E1555F">
              <w:rPr>
                <w:rFonts w:ascii="Arial" w:eastAsia="Times New Roman" w:hAnsi="Arial" w:cs="Arial"/>
                <w:sz w:val="24"/>
                <w:szCs w:val="24"/>
                <w:lang w:eastAsia="uk-UA"/>
              </w:rPr>
              <w:t> Господи, спаси благочестивых.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спаси благочестивыя.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И услыши ны.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 услыши ны.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спаси благочестивых.</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И услышь нас.</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услышь нас.</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 наводит, глаголя ко вне стоящим велегласно:</w:t>
            </w:r>
            <w:r w:rsidRPr="00E1555F">
              <w:rPr>
                <w:rFonts w:ascii="Arial" w:eastAsia="Times New Roman" w:hAnsi="Arial" w:cs="Arial"/>
                <w:sz w:val="24"/>
                <w:szCs w:val="24"/>
                <w:lang w:eastAsia="uk-UA"/>
              </w:rPr>
              <w:t>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Также диакон обводит орарем стоящих во храме, возглашая к ним громогласно:</w:t>
            </w:r>
            <w:r w:rsidRPr="00E1555F">
              <w:rPr>
                <w:rFonts w:ascii="Arial" w:eastAsia="Times New Roman" w:hAnsi="Arial" w:cs="Arial"/>
                <w:sz w:val="24"/>
                <w:szCs w:val="24"/>
                <w:lang w:eastAsia="uk-UA"/>
              </w:rPr>
              <w:t>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bookmarkStart w:id="3" w:name="trisv"/>
            <w:bookmarkEnd w:id="3"/>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Трисвятое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Святый Боже, / Святый Крепкий, / Святый Безсмертный, помилуй нас. </w:t>
            </w:r>
            <w:r w:rsidRPr="00E1555F">
              <w:rPr>
                <w:rFonts w:ascii="Arial" w:eastAsia="Times New Roman" w:hAnsi="Arial" w:cs="Arial"/>
                <w:b/>
                <w:bCs/>
                <w:color w:val="FF0000"/>
                <w:sz w:val="24"/>
                <w:szCs w:val="24"/>
                <w:lang w:eastAsia="uk-UA"/>
              </w:rPr>
              <w:t>Трижды.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Святой Боже, / Святой Крепкий, / Святой Бессмертный, помилуй нас. </w:t>
            </w:r>
            <w:r w:rsidRPr="00E1555F">
              <w:rPr>
                <w:rFonts w:ascii="Arial" w:eastAsia="Times New Roman" w:hAnsi="Arial" w:cs="Arial"/>
                <w:b/>
                <w:bCs/>
                <w:color w:val="FF0000"/>
                <w:sz w:val="24"/>
                <w:szCs w:val="24"/>
                <w:lang w:eastAsia="uk-UA"/>
              </w:rPr>
              <w:t>(3)</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Слава Отцу и Сыну и Святому Духу, и ныне и присно и во веки веков. Аминь.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Слава Отцу, и Сыну, и Святому Духу, и ныне, и всегда, и во веки веков. Аминь.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Святый Безсмертный, помилуй нас.</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Святой Бессмертный, помилуй нас.</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Святый Боже, / Святый Крепкий, / Святый Безсмертный, помилуй нас.</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Святой Боже, / Святой Крепкий, / Святой Бессмертный, помилуй нас.</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По исполнении Трисвятаго диакон глаголет:</w:t>
            </w:r>
            <w:r w:rsidRPr="00E1555F">
              <w:rPr>
                <w:rFonts w:ascii="Arial" w:eastAsia="Times New Roman" w:hAnsi="Arial" w:cs="Arial"/>
                <w:sz w:val="24"/>
                <w:szCs w:val="24"/>
                <w:lang w:eastAsia="uk-UA"/>
              </w:rPr>
              <w:t> Вонмем.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По окончании Трисвятого диакон</w:t>
            </w:r>
            <w:r w:rsidRPr="00E1555F">
              <w:rPr>
                <w:rFonts w:ascii="Arial" w:eastAsia="Times New Roman" w:hAnsi="Arial" w:cs="Arial"/>
                <w:b/>
                <w:bCs/>
                <w:color w:val="FF0000"/>
                <w:sz w:val="24"/>
                <w:szCs w:val="24"/>
                <w:lang w:val="ru-RU" w:eastAsia="uk-UA"/>
              </w:rPr>
              <w:t xml:space="preserve"> </w:t>
            </w:r>
            <w:r w:rsidRPr="00E1555F">
              <w:rPr>
                <w:rFonts w:ascii="Arial" w:eastAsia="Times New Roman" w:hAnsi="Arial" w:cs="Arial"/>
                <w:b/>
                <w:bCs/>
                <w:color w:val="FF0000"/>
                <w:sz w:val="24"/>
                <w:szCs w:val="24"/>
                <w:lang w:eastAsia="uk-UA"/>
              </w:rPr>
              <w:t>возглашает:</w:t>
            </w:r>
            <w:r w:rsidRPr="00E1555F">
              <w:rPr>
                <w:rFonts w:ascii="Arial" w:eastAsia="Times New Roman" w:hAnsi="Arial" w:cs="Arial"/>
                <w:sz w:val="24"/>
                <w:szCs w:val="24"/>
                <w:lang w:eastAsia="uk-UA"/>
              </w:rPr>
              <w:t> Будем внимать!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 же возглашает:</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 глаголет:</w:t>
            </w:r>
            <w:r w:rsidRPr="00E1555F">
              <w:rPr>
                <w:rFonts w:ascii="Arial" w:eastAsia="Times New Roman" w:hAnsi="Arial" w:cs="Arial"/>
                <w:sz w:val="24"/>
                <w:szCs w:val="24"/>
                <w:lang w:eastAsia="uk-UA"/>
              </w:rPr>
              <w:t> И духови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паки диакон:</w:t>
            </w:r>
            <w:r w:rsidRPr="00E1555F">
              <w:rPr>
                <w:rFonts w:ascii="Arial" w:eastAsia="Times New Roman" w:hAnsi="Arial" w:cs="Arial"/>
                <w:sz w:val="24"/>
                <w:szCs w:val="24"/>
                <w:lang w:eastAsia="uk-UA"/>
              </w:rPr>
              <w:t> Премудрость.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 отвечает:</w:t>
            </w:r>
            <w:r w:rsidRPr="00E1555F">
              <w:rPr>
                <w:rFonts w:ascii="Arial" w:eastAsia="Times New Roman" w:hAnsi="Arial" w:cs="Arial"/>
                <w:sz w:val="24"/>
                <w:szCs w:val="24"/>
                <w:lang w:eastAsia="uk-UA"/>
              </w:rPr>
              <w:t> И духу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w:t>
            </w:r>
            <w:r w:rsidRPr="00E1555F">
              <w:rPr>
                <w:rFonts w:ascii="Arial" w:eastAsia="Times New Roman" w:hAnsi="Arial" w:cs="Arial"/>
                <w:sz w:val="24"/>
                <w:szCs w:val="24"/>
                <w:lang w:eastAsia="uk-UA"/>
              </w:rPr>
              <w:t> Прокимен, псалом Давидов.</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w:t>
            </w:r>
            <w:r w:rsidRPr="00E1555F">
              <w:rPr>
                <w:rFonts w:ascii="Arial" w:eastAsia="Times New Roman" w:hAnsi="Arial" w:cs="Arial"/>
                <w:sz w:val="24"/>
                <w:szCs w:val="24"/>
                <w:lang w:eastAsia="uk-UA"/>
              </w:rPr>
              <w:t> Прокимен,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псалом Давидов,</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глас </w:t>
            </w:r>
            <w:r w:rsidRPr="00E1555F">
              <w:rPr>
                <w:rFonts w:ascii="Arial" w:eastAsia="Times New Roman" w:hAnsi="Arial" w:cs="Arial"/>
                <w:b/>
                <w:bCs/>
                <w:color w:val="FF0000"/>
                <w:sz w:val="24"/>
                <w:szCs w:val="24"/>
                <w:lang w:eastAsia="uk-UA"/>
              </w:rPr>
              <w:t>[такой-то].</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B17F40" w:rsidRDefault="00642A91" w:rsidP="00642A91">
            <w:pPr>
              <w:spacing w:before="75" w:after="75" w:line="240" w:lineRule="auto"/>
              <w:ind w:left="75" w:right="75"/>
              <w:jc w:val="both"/>
              <w:rPr>
                <w:rFonts w:ascii="Arial" w:eastAsia="Times New Roman" w:hAnsi="Arial" w:cs="Arial"/>
                <w:sz w:val="24"/>
                <w:szCs w:val="24"/>
                <w:lang w:val="ru-RU"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Посем диакон:</w:t>
            </w:r>
            <w:r w:rsidRPr="00E1555F">
              <w:rPr>
                <w:rFonts w:ascii="Arial" w:eastAsia="Times New Roman" w:hAnsi="Arial" w:cs="Arial"/>
                <w:sz w:val="24"/>
                <w:szCs w:val="24"/>
                <w:lang w:eastAsia="uk-UA"/>
              </w:rPr>
              <w:t> Премудрость.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 надписание Апостола:</w:t>
            </w: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val="en-US" w:eastAsia="uk-UA"/>
              </w:rPr>
            </w:pPr>
            <w:r w:rsidRPr="00E1555F">
              <w:rPr>
                <w:rFonts w:ascii="Arial" w:eastAsia="Times New Roman" w:hAnsi="Arial" w:cs="Arial"/>
                <w:b/>
                <w:bCs/>
                <w:color w:val="FF0000"/>
                <w:sz w:val="24"/>
                <w:szCs w:val="24"/>
                <w:lang w:eastAsia="uk-UA"/>
              </w:rPr>
              <w:t>И чтец надписание Апостола:</w:t>
            </w:r>
            <w:r w:rsidRPr="00E1555F">
              <w:rPr>
                <w:rFonts w:ascii="Arial" w:eastAsia="Times New Roman" w:hAnsi="Arial" w:cs="Arial"/>
                <w:sz w:val="24"/>
                <w:szCs w:val="24"/>
                <w:lang w:eastAsia="uk-UA"/>
              </w:rPr>
              <w:t> </w:t>
            </w:r>
          </w:p>
          <w:p w:rsidR="00642A91" w:rsidRPr="00E1555F" w:rsidRDefault="00642A91" w:rsidP="00642A91">
            <w:pPr>
              <w:spacing w:before="75" w:after="75" w:line="240" w:lineRule="auto"/>
              <w:ind w:left="75" w:right="75"/>
              <w:jc w:val="both"/>
              <w:rPr>
                <w:rFonts w:ascii="Arial" w:eastAsia="Times New Roman" w:hAnsi="Arial" w:cs="Arial"/>
                <w:sz w:val="24"/>
                <w:szCs w:val="24"/>
                <w:lang w:val="en-US"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паки диакон:</w:t>
            </w:r>
            <w:r w:rsidRPr="00E1555F">
              <w:rPr>
                <w:rFonts w:ascii="Arial" w:eastAsia="Times New Roman" w:hAnsi="Arial" w:cs="Arial"/>
                <w:sz w:val="24"/>
                <w:szCs w:val="24"/>
                <w:lang w:eastAsia="uk-UA"/>
              </w:rPr>
              <w:t> Вонмем.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Будем внимать!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Чтение Апостола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Апостолу же исполньшуся, глаголет священник:</w:t>
            </w:r>
            <w:r w:rsidRPr="00E1555F">
              <w:rPr>
                <w:rFonts w:ascii="Arial" w:eastAsia="Times New Roman" w:hAnsi="Arial" w:cs="Arial"/>
                <w:sz w:val="24"/>
                <w:szCs w:val="24"/>
                <w:lang w:eastAsia="uk-UA"/>
              </w:rPr>
              <w:t> Мир ти.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тебе!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И чтец:</w:t>
            </w:r>
            <w:r w:rsidRPr="00E1555F">
              <w:rPr>
                <w:rFonts w:ascii="Arial" w:eastAsia="Times New Roman" w:hAnsi="Arial" w:cs="Arial"/>
                <w:sz w:val="24"/>
                <w:szCs w:val="24"/>
                <w:lang w:eastAsia="uk-UA"/>
              </w:rPr>
              <w:t> И духови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чтец:</w:t>
            </w:r>
            <w:r w:rsidRPr="00E1555F">
              <w:rPr>
                <w:rFonts w:ascii="Arial" w:eastAsia="Times New Roman" w:hAnsi="Arial" w:cs="Arial"/>
                <w:sz w:val="24"/>
                <w:szCs w:val="24"/>
                <w:lang w:eastAsia="uk-UA"/>
              </w:rPr>
              <w:t> Аллилуиа.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Чтец: </w:t>
            </w:r>
            <w:r w:rsidRPr="00E1555F">
              <w:rPr>
                <w:rFonts w:ascii="Arial" w:eastAsia="Times New Roman" w:hAnsi="Arial" w:cs="Arial"/>
                <w:sz w:val="24"/>
                <w:szCs w:val="24"/>
                <w:lang w:eastAsia="uk-UA"/>
              </w:rPr>
              <w:t>И духу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Чтец: </w:t>
            </w:r>
            <w:r w:rsidRPr="00E1555F">
              <w:rPr>
                <w:rFonts w:ascii="Arial" w:eastAsia="Times New Roman" w:hAnsi="Arial" w:cs="Arial"/>
                <w:sz w:val="24"/>
                <w:szCs w:val="24"/>
                <w:lang w:eastAsia="uk-UA"/>
              </w:rPr>
              <w:t>Аллилуиа,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глас </w:t>
            </w:r>
            <w:r w:rsidRPr="00E1555F">
              <w:rPr>
                <w:rFonts w:ascii="Arial" w:eastAsia="Times New Roman" w:hAnsi="Arial" w:cs="Arial"/>
                <w:b/>
                <w:bCs/>
                <w:color w:val="FF0000"/>
                <w:sz w:val="24"/>
                <w:szCs w:val="24"/>
                <w:lang w:eastAsia="uk-UA"/>
              </w:rPr>
              <w:t>такой-то.</w:t>
            </w:r>
            <w:r w:rsidRPr="00E1555F">
              <w:rPr>
                <w:rFonts w:ascii="Arial" w:eastAsia="Times New Roman" w:hAnsi="Arial" w:cs="Arial"/>
                <w:sz w:val="24"/>
                <w:szCs w:val="24"/>
                <w:lang w:eastAsia="uk-UA"/>
              </w:rPr>
              <w:t> </w:t>
            </w:r>
            <w:r w:rsidRPr="00E1555F">
              <w:rPr>
                <w:rFonts w:ascii="Arial" w:eastAsia="Times New Roman" w:hAnsi="Arial" w:cs="Arial"/>
                <w:b/>
                <w:bCs/>
                <w:color w:val="FF0000"/>
                <w:sz w:val="24"/>
                <w:szCs w:val="24"/>
                <w:lang w:eastAsia="uk-UA"/>
              </w:rPr>
              <w:t>И поется Аллилуиа три раза по трижды, со стихами аллилуиария.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Благослови, владыко, благовестителя святаго Апостола и Евангелиста, </w:t>
            </w:r>
            <w:r w:rsidRPr="00E1555F">
              <w:rPr>
                <w:rFonts w:ascii="Arial" w:eastAsia="Times New Roman" w:hAnsi="Arial" w:cs="Arial"/>
                <w:b/>
                <w:bCs/>
                <w:color w:val="FF0000"/>
                <w:sz w:val="24"/>
                <w:szCs w:val="24"/>
                <w:lang w:eastAsia="uk-UA"/>
              </w:rPr>
              <w:t>имярек.</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Благослови, владыка, благовестителя святого Апостола и Евангелиста </w:t>
            </w:r>
            <w:r w:rsidRPr="00E1555F">
              <w:rPr>
                <w:rFonts w:ascii="Arial" w:eastAsia="Times New Roman" w:hAnsi="Arial" w:cs="Arial"/>
                <w:b/>
                <w:bCs/>
                <w:color w:val="FF0000"/>
                <w:sz w:val="24"/>
                <w:szCs w:val="24"/>
                <w:lang w:eastAsia="uk-UA"/>
              </w:rPr>
              <w:t>[имя].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знаменуя его, глаголет:</w:t>
            </w:r>
            <w:r w:rsidRPr="00E1555F">
              <w:rPr>
                <w:rFonts w:ascii="Arial" w:eastAsia="Times New Roman" w:hAnsi="Arial" w:cs="Arial"/>
                <w:sz w:val="24"/>
                <w:szCs w:val="24"/>
                <w:lang w:eastAsia="uk-UA"/>
              </w:rPr>
              <w:t> Бог, молитвами святаго, славнаго, всехвальнаго Апостола и Евангелиста,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да даст тебе глагол благовествующему силою многою, во исполнение Евангелия возлюбленнаго Сына Своего, Господа нашего Иисуса Христа.</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осеняя его крестным знамением, произносит:</w:t>
            </w:r>
            <w:r w:rsidRPr="00E1555F">
              <w:rPr>
                <w:rFonts w:ascii="Arial" w:eastAsia="Times New Roman" w:hAnsi="Arial" w:cs="Arial"/>
                <w:sz w:val="24"/>
                <w:szCs w:val="24"/>
                <w:lang w:eastAsia="uk-UA"/>
              </w:rPr>
              <w:t> Бог, по ходатайствам святого, славного, всехвального Апостола и Евангелиста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да даст тебе, благовествующему, слово с силою многою, во исполнение Евангелия возлюбленного Сына Своего, Господа нашего Иисуса Христа.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подает ему святое Евангелие.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 же рек:</w:t>
            </w:r>
            <w:r w:rsidRPr="00E1555F">
              <w:rPr>
                <w:rFonts w:ascii="Arial" w:eastAsia="Times New Roman" w:hAnsi="Arial" w:cs="Arial"/>
                <w:sz w:val="24"/>
                <w:szCs w:val="24"/>
                <w:lang w:eastAsia="uk-UA"/>
              </w:rPr>
              <w:t> Аминь.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подает ему святое Евангелие.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Аминь.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Премудрость, прости, услышим святаго Евангелия. </w:t>
            </w:r>
            <w:r w:rsidRPr="00E1555F">
              <w:rPr>
                <w:rFonts w:ascii="Arial" w:eastAsia="Times New Roman" w:hAnsi="Arial" w:cs="Arial"/>
                <w:b/>
                <w:bCs/>
                <w:color w:val="FF0000"/>
                <w:sz w:val="24"/>
                <w:szCs w:val="24"/>
                <w:lang w:eastAsia="uk-UA"/>
              </w:rPr>
              <w:t>Таже:</w:t>
            </w:r>
            <w:r w:rsidRPr="00E1555F">
              <w:rPr>
                <w:rFonts w:ascii="Arial" w:eastAsia="Times New Roman" w:hAnsi="Arial" w:cs="Arial"/>
                <w:sz w:val="24"/>
                <w:szCs w:val="24"/>
                <w:lang w:eastAsia="uk-UA"/>
              </w:rPr>
              <w:t> Мир всем.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Премудрость. Станем благоговейно. Услышим святое Евангелие. Мир всем!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Людие:</w:t>
            </w:r>
            <w:r w:rsidRPr="00E1555F">
              <w:rPr>
                <w:rFonts w:ascii="Arial" w:eastAsia="Times New Roman" w:hAnsi="Arial" w:cs="Arial"/>
                <w:sz w:val="24"/>
                <w:szCs w:val="24"/>
                <w:lang w:eastAsia="uk-UA"/>
              </w:rPr>
              <w:t> И духови твоему.</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духу твоему.</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От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святаго Евангелия чтение.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От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святого Евангелия чтение.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Слава Тебе, Господи, слава Тебе.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Слава Тебе, Господи, слава Тебе!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Вонмем.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Будем внимать!</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Чтение Евангелия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ти, благовествующему.</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тебе, благовествующему.</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Слава Тебе, Господи, слава Тебе.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Слава Тебе, Господи, слава Тебе!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сугубая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Рцем вси от всея души, и от всего помышления нашего рцем.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Возгласим все от всей души и от всего помышления нашего возгласим.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Господи Вседержителю, Боже отец наших, молим Ти ся, услыши и помилуй.</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Господи Вседержитель, Боже отцов наших, молимся Тебе, услышь и помилуй.</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Помилуй нас, Боже, по велицей милости Твоей, молим Ти ся, услыши и помилуй.</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Помилуй нас, Боже, по великой милости Твоей, молимся Тебе, услышь и помилуй.</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Великом Господине и отце нашем, Святейшем Патриархе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и о господине нашем преосвященнейшем митрополите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архиепископе,</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епископе</w:t>
            </w:r>
            <w:r w:rsidRPr="00E1555F">
              <w:rPr>
                <w:rFonts w:ascii="Arial" w:eastAsia="Times New Roman" w:hAnsi="Arial" w:cs="Arial"/>
                <w:b/>
                <w:bCs/>
                <w:color w:val="FF0000"/>
                <w:sz w:val="24"/>
                <w:szCs w:val="24"/>
                <w:lang w:eastAsia="uk-UA"/>
              </w:rPr>
              <w:t>) (имя рек)</w:t>
            </w:r>
            <w:r w:rsidRPr="00E1555F">
              <w:rPr>
                <w:rFonts w:ascii="Arial" w:eastAsia="Times New Roman" w:hAnsi="Arial" w:cs="Arial"/>
                <w:sz w:val="24"/>
                <w:szCs w:val="24"/>
                <w:lang w:eastAsia="uk-UA"/>
              </w:rPr>
              <w:t>, и о всей во Христе братии нашей.</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Великом Господине и отце нашем Святейшем Патриархе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и о господине нашем</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высоко</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преосвященнейшем митрополите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архиепископе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епископе </w:t>
            </w:r>
            <w:r w:rsidRPr="00E1555F">
              <w:rPr>
                <w:rFonts w:ascii="Arial" w:eastAsia="Times New Roman" w:hAnsi="Arial" w:cs="Arial"/>
                <w:b/>
                <w:bCs/>
                <w:color w:val="FF0000"/>
                <w:sz w:val="24"/>
                <w:szCs w:val="24"/>
                <w:lang w:eastAsia="uk-UA"/>
              </w:rPr>
              <w:t>- имя)</w:t>
            </w:r>
            <w:r w:rsidRPr="00E1555F">
              <w:rPr>
                <w:rFonts w:ascii="Arial" w:eastAsia="Times New Roman" w:hAnsi="Arial" w:cs="Arial"/>
                <w:sz w:val="24"/>
                <w:szCs w:val="24"/>
                <w:lang w:eastAsia="uk-UA"/>
              </w:rPr>
              <w:t>, и о всём во Христе братстве нашем.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Богохранимей стране нашей, властех и воинстве ея, да тихое и безмолвное житие поживем во всяком благочестии и чистоте.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Богохранимой стране нашей, властях и воинстве её, да тихую и безмятежную жизнь проведём во всяком благочестии и чистоте.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братиях наших, священницех, священномонасех, и всем во Христе братстве нашем.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братьях наших священниках, священномонахах,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священнодиаконах и монахах</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и о всем во Христе братстве нашем.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блаженных и приснопамятных святейших патриарсех православных и создателех святаго храма сего </w:t>
            </w:r>
            <w:r w:rsidRPr="00E1555F">
              <w:rPr>
                <w:rFonts w:ascii="Arial" w:eastAsia="Times New Roman" w:hAnsi="Arial" w:cs="Arial"/>
                <w:b/>
                <w:bCs/>
                <w:color w:val="FF0000"/>
                <w:sz w:val="24"/>
                <w:szCs w:val="24"/>
                <w:lang w:eastAsia="uk-UA"/>
              </w:rPr>
              <w:t>(аще во обители:</w:t>
            </w:r>
            <w:r w:rsidRPr="00E1555F">
              <w:rPr>
                <w:rFonts w:ascii="Arial" w:eastAsia="Times New Roman" w:hAnsi="Arial" w:cs="Arial"/>
                <w:sz w:val="24"/>
                <w:szCs w:val="24"/>
                <w:lang w:eastAsia="uk-UA"/>
              </w:rPr>
              <w:t> святыя обители сея</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и о всех прежде почивших отцех и братиях, зде лежащих и повсюду, православных.</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блаженных и всегда поминаемых создателях святого храма сего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святой обители сей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и о всех прежде почивших отцах и братьях наших, здесь и повсюду лежащих, православных.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милости, жизни, мире, здравии, спасении, посещении, прощении и оставлении грехов рабов Божиих, братии святаго храма сего </w:t>
            </w:r>
            <w:r w:rsidRPr="00E1555F">
              <w:rPr>
                <w:rFonts w:ascii="Arial" w:eastAsia="Times New Roman" w:hAnsi="Arial" w:cs="Arial"/>
                <w:b/>
                <w:bCs/>
                <w:color w:val="FF0000"/>
                <w:sz w:val="24"/>
                <w:szCs w:val="24"/>
                <w:lang w:eastAsia="uk-UA"/>
              </w:rPr>
              <w:t>(аще во обители:</w:t>
            </w:r>
            <w:r w:rsidRPr="00E1555F">
              <w:rPr>
                <w:rFonts w:ascii="Arial" w:eastAsia="Times New Roman" w:hAnsi="Arial" w:cs="Arial"/>
                <w:sz w:val="24"/>
                <w:szCs w:val="24"/>
                <w:lang w:eastAsia="uk-UA"/>
              </w:rPr>
              <w:t> святыя обители сея</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милости, жизни, мире, здравии, спасении, посещении, прощении и оставлении грехов рабов Божиих, братии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и прихожан</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святого храма сего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святой обители сей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плодоносящих и добродеющих во святем и всечестнем храме сем, труждающихся, поющих и предстоящих людех, ожидающих от Тебе великия и богатыя милости.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приносящих пожертвования и творящих доброе во святом и всесвященном храме сем, о в нем трудящихся, поющих и предстоящих людях, ожидающих от Тебя великой и богатой милости.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bl>
    <w:p w:rsidR="00642A91" w:rsidRPr="00E1555F" w:rsidRDefault="00642A91" w:rsidP="00642A91">
      <w:pPr>
        <w:spacing w:after="0" w:line="240" w:lineRule="auto"/>
        <w:rPr>
          <w:rFonts w:ascii="Times New Roman" w:eastAsia="Times New Roman" w:hAnsi="Times New Roman" w:cs="Times New Roman"/>
          <w:vanish/>
          <w:sz w:val="24"/>
          <w:szCs w:val="24"/>
          <w:lang w:eastAsia="uk-UA"/>
        </w:rPr>
      </w:pPr>
    </w:p>
    <w:tbl>
      <w:tblPr>
        <w:tblW w:w="4462" w:type="pct"/>
        <w:jc w:val="center"/>
        <w:tblCellSpacing w:w="0" w:type="dxa"/>
        <w:tblInd w:w="-1178" w:type="dxa"/>
        <w:tblLayout w:type="fixed"/>
        <w:tblCellMar>
          <w:left w:w="0" w:type="dxa"/>
          <w:right w:w="0" w:type="dxa"/>
        </w:tblCellMar>
        <w:tblLook w:val="04A0"/>
      </w:tblPr>
      <w:tblGrid>
        <w:gridCol w:w="4678"/>
        <w:gridCol w:w="36"/>
        <w:gridCol w:w="3888"/>
      </w:tblGrid>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милостив и человеколюбец Бог еси, и Тебе славу возсылаем, Отцу, и Сыну, и Святому Духу,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xml:space="preserve"> Ибо Ты – милостивый и человеколюбивый Бог, и Тебе славу воссылаем, Отцу и Сыну и Святому Духу, ныне и всегда, и </w:t>
            </w:r>
            <w:r w:rsidRPr="00E1555F">
              <w:rPr>
                <w:rFonts w:ascii="Arial" w:eastAsia="Times New Roman" w:hAnsi="Arial" w:cs="Arial"/>
                <w:sz w:val="24"/>
                <w:szCs w:val="24"/>
                <w:lang w:eastAsia="uk-UA"/>
              </w:rPr>
              <w:lastRenderedPageBreak/>
              <w:t>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Аще же будет о усопших приношение, диакон или священник глаголет ектению сию: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Если будет приношение о усопших, диакон или священник произносит следующую ектению:</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Заупокойная ектения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Помилуй нас, Боже, по велицей милости Твоей, молим Ти ся, услыши и помилуй.</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Помилуй нас, Боже, по великой милости Твоей, молимся Тебе, услышь и помилуй.</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Еще молимся о упокоении душ усопших рабов Божиих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и о еже проститися им всякому прегрешению, вольному же и невольному.</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Ещё молимся о упокоении душ усопших рабов Божиих </w:t>
            </w:r>
            <w:r w:rsidRPr="00E1555F">
              <w:rPr>
                <w:rFonts w:ascii="Arial" w:eastAsia="Times New Roman" w:hAnsi="Arial" w:cs="Arial"/>
                <w:b/>
                <w:bCs/>
                <w:color w:val="FF0000"/>
                <w:sz w:val="24"/>
                <w:szCs w:val="24"/>
                <w:lang w:eastAsia="uk-UA"/>
              </w:rPr>
              <w:t>(имена)</w:t>
            </w:r>
            <w:r w:rsidRPr="00E1555F">
              <w:rPr>
                <w:rFonts w:ascii="Arial" w:eastAsia="Times New Roman" w:hAnsi="Arial" w:cs="Arial"/>
                <w:sz w:val="24"/>
                <w:szCs w:val="24"/>
                <w:lang w:eastAsia="uk-UA"/>
              </w:rPr>
              <w:t>, и о прощении им всякого согрешения, как вольного, так и невольного.</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Яко да Господь Бог учинит души их, идеже праведнии упокояются.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Дабы Господь Бог водворил души их там, где праведные упокоеваются.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Милости Божия, Царства Небеснаго и оставления грехов их у Христа, безсмертнаго Царя и Бога нашего,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Милости Божией, Царства Небесного и отпущения грехов их у Христа, бессмертного Царя и Бога нашего,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Господу помолимся.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Господу помолимся!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Молитва об усопших</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Боже духов, и всякия плоти, смерть поправый и диавола упразднивый, и живот мiру Твоему даровавый: Сам, Господи, покой души усопших раб Твоих,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в месте светле, в месте злачне, в месте покойне, отнюдуже отбеже болезнь, печаль и воздыхание. Всякое согрешение, содеянное ими словом, или делом, или помышлением, яко благий человеколюбец Бог, прости. Яко несть человек, иже жив будет и не согрешит. Ты бо Един кроме греха, правда Твоя правда во веки, и слово Твое истина.</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Боже духов и всякой плоти, смерть поправший и диавола упразднивший, и жизнь миру Твоему даровавший! Сам, Господи, упокой души усопших рабов Твоих </w:t>
            </w:r>
            <w:r w:rsidRPr="00E1555F">
              <w:rPr>
                <w:rFonts w:ascii="Arial" w:eastAsia="Times New Roman" w:hAnsi="Arial" w:cs="Arial"/>
                <w:b/>
                <w:bCs/>
                <w:color w:val="FF0000"/>
                <w:sz w:val="24"/>
                <w:szCs w:val="24"/>
                <w:lang w:eastAsia="uk-UA"/>
              </w:rPr>
              <w:t>(имена)</w:t>
            </w:r>
            <w:r w:rsidRPr="00E1555F">
              <w:rPr>
                <w:rFonts w:ascii="Arial" w:eastAsia="Times New Roman" w:hAnsi="Arial" w:cs="Arial"/>
                <w:sz w:val="24"/>
                <w:szCs w:val="24"/>
                <w:lang w:eastAsia="uk-UA"/>
              </w:rPr>
              <w:t xml:space="preserve"> в месте светлом, в месте блаженном, в месте отрадном, откуда отошли мука, скорбь и стенание. Всякое согрешение, соделанное ими словом, или делом, или помышлением, как благой и человеколюбивый Бог, прости. Ибо нет человека, который жил бы и не согрешил, </w:t>
            </w:r>
            <w:r w:rsidRPr="00E1555F">
              <w:rPr>
                <w:rFonts w:ascii="Arial" w:eastAsia="Times New Roman" w:hAnsi="Arial" w:cs="Arial"/>
                <w:sz w:val="24"/>
                <w:szCs w:val="24"/>
                <w:lang w:eastAsia="uk-UA"/>
              </w:rPr>
              <w:lastRenderedPageBreak/>
              <w:t>ведь только Ты один без греха, правда Твоя – правда навек и слово Твое – истина.</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Возглас:</w:t>
            </w:r>
            <w:r w:rsidRPr="00E1555F">
              <w:rPr>
                <w:rFonts w:ascii="Arial" w:eastAsia="Times New Roman" w:hAnsi="Arial" w:cs="Arial"/>
                <w:sz w:val="24"/>
                <w:szCs w:val="24"/>
                <w:lang w:eastAsia="uk-UA"/>
              </w:rPr>
              <w:t> Яко Ты еси воскресение и живот и покой усопших раб Твоих,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Христе Боже наш, и Тебе славу возсылаем, со безначальным Твоим Отцем, и пресвятым и благим и животворящим Твоим Духом,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Ибо Ты – воскресение и жизнь и покой усопших рабов Твоих </w:t>
            </w:r>
            <w:r w:rsidRPr="00E1555F">
              <w:rPr>
                <w:rFonts w:ascii="Arial" w:eastAsia="Times New Roman" w:hAnsi="Arial" w:cs="Arial"/>
                <w:b/>
                <w:bCs/>
                <w:color w:val="FF0000"/>
                <w:sz w:val="24"/>
                <w:szCs w:val="24"/>
                <w:lang w:eastAsia="uk-UA"/>
              </w:rPr>
              <w:t>(имена)</w:t>
            </w:r>
            <w:r w:rsidRPr="00E1555F">
              <w:rPr>
                <w:rFonts w:ascii="Arial" w:eastAsia="Times New Roman" w:hAnsi="Arial" w:cs="Arial"/>
                <w:sz w:val="24"/>
                <w:szCs w:val="24"/>
                <w:lang w:eastAsia="uk-UA"/>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об оглашаемых</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 диакон:</w:t>
            </w:r>
            <w:r w:rsidRPr="00E1555F">
              <w:rPr>
                <w:rFonts w:ascii="Arial" w:eastAsia="Times New Roman" w:hAnsi="Arial" w:cs="Arial"/>
                <w:sz w:val="24"/>
                <w:szCs w:val="24"/>
                <w:lang w:eastAsia="uk-UA"/>
              </w:rPr>
              <w:t> Помолитеся, оглашеннии, Господеви.</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Помолитесь, оглашаемые, Господу!</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Вернии, о оглашенных помолимся, да Господь помилует их.</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Верные, об оглашаемых помолимся, чтобы Господь помиловал их.</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Огласит их словом истины.</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Огласил их словом истины.</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Открыет им Евангелие правды.</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Открыл им Евангелие правды.</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Соединит их святей Своей соборней и апостольстей Церкви.</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Соединил их со святой Своей, соборной и апостольской Церковью.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Спаси, помилуй, заступи и сохрани их, Боже, Твоею благодатию.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Спаси, помилуй, защити и сохрани их, Боже, Твоею благодатию.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Оглашеннии, главы ваша Господеви приклоните.</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Оглашаемые, главы ваши пред Господом преклоните!</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Да и тии с нами славят пречестное и великолепое имя Твое, Отца, и Сына, и Святаго Духа,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Возглас:</w:t>
            </w:r>
            <w:r w:rsidRPr="00E1555F">
              <w:rPr>
                <w:rFonts w:ascii="Arial" w:eastAsia="Times New Roman" w:hAnsi="Arial" w:cs="Arial"/>
                <w:sz w:val="24"/>
                <w:szCs w:val="24"/>
                <w:lang w:eastAsia="uk-UA"/>
              </w:rPr>
              <w:t> Дабы и они с нами славили всесвященное и величественное имя Твое, Отца и Сына и Святого Духа, ныне, всегда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1"/>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lastRenderedPageBreak/>
              <w:t>ЛИТУРГИЯ ВЕРНЫХ</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Елицы оглашеннии, изыдите, оглашеннии изыдите, елицы оглашеннии изыдите. Да никто от оглашенных, елицы вернии, паки и паки миром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Все оглашаемые, выйдите! Оглашаемые, выйдите! Все оглашаемые, выйдите! Да никто из оглашаемых, а только верные, снова и снова в мире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Премудрость!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подобает Тебе всякая слава, честь и поклонение, Отцу, и Сыну, и Святому Духу,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Ибо Тебе подобает вся слава, честь и поклонение, Отцу и Сыну и Святому Духу, ныне и всегда,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Паки и паки, миром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Снова и снова в мире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[Егда священник един служит, сия не глаголет:</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(Когда священник служит один, он следующих [четырех] прошений не произносит:</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свышнем мире и спасении душ наших,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свыше и о спасении душ наших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всего мiра, благостоянии святых Божиих церквей и соединении всех,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мире всего мiра, благоденствии святых Божиих Церквей и о соединении всех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святем храме сем и с верою, благоговением и страхом Божиим входящих в онь,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святом храме сем и о всех, с верою, благоговением и страхом Божиим входящих в него,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избавитися нам от всякия скорби, гнева и нужды, Господу помолимся.</w:t>
            </w:r>
            <w:r w:rsidRPr="00E1555F">
              <w:rPr>
                <w:rFonts w:ascii="Arial" w:eastAsia="Times New Roman" w:hAnsi="Arial" w:cs="Arial"/>
                <w:b/>
                <w:bCs/>
                <w:color w:val="FF0000"/>
                <w:sz w:val="24"/>
                <w:szCs w:val="24"/>
                <w:lang w:eastAsia="uk-UA"/>
              </w:rPr>
              <w:t>]</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Об избавлении нас от всякой скорби, гнева, беды и нужды Господу помолимся.</w:t>
            </w:r>
            <w:r w:rsidRPr="00E1555F">
              <w:rPr>
                <w:rFonts w:ascii="Arial" w:eastAsia="Times New Roman" w:hAnsi="Arial" w:cs="Arial"/>
                <w:b/>
                <w:bCs/>
                <w:color w:val="FF0000"/>
                <w:sz w:val="24"/>
                <w:szCs w:val="24"/>
                <w:lang w:eastAsia="uk-UA"/>
              </w:rPr>
              <w:t>)</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Диакон:</w:t>
            </w:r>
            <w:r w:rsidRPr="00E1555F">
              <w:rPr>
                <w:rFonts w:ascii="Arial" w:eastAsia="Times New Roman" w:hAnsi="Arial" w:cs="Arial"/>
                <w:sz w:val="24"/>
                <w:szCs w:val="24"/>
                <w:lang w:eastAsia="uk-UA"/>
              </w:rPr>
              <w:t> Премудрость.</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Диакон:</w:t>
            </w:r>
            <w:r w:rsidRPr="00E1555F">
              <w:rPr>
                <w:rFonts w:ascii="Arial" w:eastAsia="Times New Roman" w:hAnsi="Arial" w:cs="Arial"/>
                <w:sz w:val="24"/>
                <w:szCs w:val="24"/>
                <w:lang w:eastAsia="uk-UA"/>
              </w:rPr>
              <w:t> Премудрость!</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Яко да под державою Твоею всегда храними, Тебе славу возсылаем, Отцу, и Сыну, и Святому Духу,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Чтобы силою Твоею всегда хранимые, мы Тебе славу воссылали, Отцу и Сыну и Святому Духу, ныне и всегда,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отверзаются святыя двери.</w:t>
            </w:r>
            <w:bookmarkStart w:id="4" w:name="heruvim"/>
            <w:bookmarkEnd w:id="4"/>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открываются Царские врата.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Херувимская песнь</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Иже Херувимы тайно образующе и животворящей Троице Трисвятую песнь припевающе, всякое ныне житейское отложим попечение.</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Мы, Херувимов таинственно изображая и животворящей Троице Трисвятую песнь воспевая, всякое ныне житейское отложим попечение.</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Великий вход</w:t>
            </w:r>
          </w:p>
        </w:tc>
      </w:tr>
      <w:tr w:rsidR="00642A91" w:rsidRPr="00E1555F" w:rsidTr="007C7D39">
        <w:trPr>
          <w:tblCellSpacing w:w="0" w:type="dxa"/>
          <w:jc w:val="center"/>
        </w:trPr>
        <w:tc>
          <w:tcPr>
            <w:tcW w:w="2719" w:type="pct"/>
            <w:hideMark/>
          </w:tcPr>
          <w:p w:rsidR="00642A91" w:rsidRPr="00E1555F" w:rsidRDefault="00642A91" w:rsidP="00B17F40">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 глаголет:</w:t>
            </w:r>
            <w:r w:rsidRPr="00E1555F">
              <w:rPr>
                <w:rFonts w:ascii="Arial" w:eastAsia="Times New Roman" w:hAnsi="Arial" w:cs="Arial"/>
                <w:sz w:val="24"/>
                <w:szCs w:val="24"/>
                <w:lang w:eastAsia="uk-UA"/>
              </w:rPr>
              <w:t> Великаго господина и отца нашего</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Святейшаго Патриарха и господина нашего преосвященнейшаго</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митрополита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архиепископа,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епископа</w:t>
            </w:r>
            <w:r w:rsidRPr="00E1555F">
              <w:rPr>
                <w:rFonts w:ascii="Arial" w:eastAsia="Times New Roman" w:hAnsi="Arial" w:cs="Arial"/>
                <w:b/>
                <w:bCs/>
                <w:color w:val="FF0000"/>
                <w:sz w:val="24"/>
                <w:szCs w:val="24"/>
                <w:lang w:eastAsia="uk-UA"/>
              </w:rPr>
              <w:t>егоже есть область),</w:t>
            </w:r>
            <w:r w:rsidRPr="00E1555F">
              <w:rPr>
                <w:rFonts w:ascii="Arial" w:eastAsia="Times New Roman" w:hAnsi="Arial" w:cs="Arial"/>
                <w:sz w:val="24"/>
                <w:szCs w:val="24"/>
                <w:lang w:eastAsia="uk-UA"/>
              </w:rPr>
              <w:t> да помянет Господь Бог во Царствии Своем всегда,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B17F40">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 возглашает:</w:t>
            </w:r>
            <w:r w:rsidRPr="00E1555F">
              <w:rPr>
                <w:rFonts w:ascii="Arial" w:eastAsia="Times New Roman" w:hAnsi="Arial" w:cs="Arial"/>
                <w:sz w:val="24"/>
                <w:szCs w:val="24"/>
                <w:lang w:eastAsia="uk-UA"/>
              </w:rPr>
              <w:t> Великого Господина и отца нашего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Святейшего Патриарха и господина нашего</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высоко</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преосвященнейшего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митрополита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архиепископа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епископа </w:t>
            </w:r>
            <w:r w:rsidRPr="00E1555F">
              <w:rPr>
                <w:rFonts w:ascii="Arial" w:eastAsia="Times New Roman" w:hAnsi="Arial" w:cs="Arial"/>
                <w:b/>
                <w:bCs/>
                <w:color w:val="FF0000"/>
                <w:sz w:val="24"/>
                <w:szCs w:val="24"/>
                <w:lang w:eastAsia="uk-UA"/>
              </w:rPr>
              <w:t>(такого-то – название кафедры)</w:t>
            </w:r>
            <w:r w:rsidRPr="00E1555F">
              <w:rPr>
                <w:rFonts w:ascii="Arial" w:eastAsia="Times New Roman" w:hAnsi="Arial" w:cs="Arial"/>
                <w:sz w:val="24"/>
                <w:szCs w:val="24"/>
                <w:lang w:eastAsia="uk-UA"/>
              </w:rPr>
              <w:t>, да помянет Господь Бог во Царствии Своем всегда, ныне и присно,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 священник:</w:t>
            </w:r>
            <w:r w:rsidRPr="00E1555F">
              <w:rPr>
                <w:rFonts w:ascii="Arial" w:eastAsia="Times New Roman" w:hAnsi="Arial" w:cs="Arial"/>
                <w:sz w:val="24"/>
                <w:szCs w:val="24"/>
                <w:lang w:eastAsia="uk-UA"/>
              </w:rPr>
              <w:t> Преосвященныя митрополиты, архиепископы и епископы, и весь священнический и монашеский чин, причет святаго храма сего, и всех вас православных христиан, да помянет Господь Бог во Царствии Своем, всегда,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Также священник:</w:t>
            </w:r>
            <w:r w:rsidRPr="00E1555F">
              <w:rPr>
                <w:rFonts w:ascii="Arial" w:eastAsia="Times New Roman" w:hAnsi="Arial" w:cs="Arial"/>
                <w:sz w:val="24"/>
                <w:szCs w:val="24"/>
                <w:lang w:eastAsia="uk-UA"/>
              </w:rPr>
              <w:t> Преосвященных митрополитов, архиепископов и епископов, и весь священнический и монашеский чин, братию и прихожан святого храма сего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святой обители сей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всех вас, </w:t>
            </w:r>
            <w:r w:rsidRPr="00E1555F">
              <w:rPr>
                <w:rFonts w:ascii="Arial" w:eastAsia="Times New Roman" w:hAnsi="Arial" w:cs="Arial"/>
                <w:b/>
                <w:bCs/>
                <w:color w:val="FF0000"/>
                <w:sz w:val="24"/>
                <w:szCs w:val="24"/>
                <w:lang w:eastAsia="uk-UA"/>
              </w:rPr>
              <w:t>[греч.: нас]</w:t>
            </w:r>
            <w:r w:rsidRPr="00E1555F">
              <w:rPr>
                <w:rFonts w:ascii="Arial" w:eastAsia="Times New Roman" w:hAnsi="Arial" w:cs="Arial"/>
                <w:sz w:val="24"/>
                <w:szCs w:val="24"/>
                <w:lang w:eastAsia="uk-UA"/>
              </w:rPr>
              <w:t>православных христиан, да помянет Господь Бог во Царствии Своем всегда, ныне и присно,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конец Херувимския песни:</w:t>
            </w:r>
            <w:r w:rsidRPr="00E1555F">
              <w:rPr>
                <w:rFonts w:ascii="Arial" w:eastAsia="Times New Roman" w:hAnsi="Arial" w:cs="Arial"/>
                <w:sz w:val="24"/>
                <w:szCs w:val="24"/>
                <w:lang w:eastAsia="uk-UA"/>
              </w:rPr>
              <w:t> Яко да Царя всех подымем, ангельскими невидимо дориносима чинми. Аллилуиа, аллилуиа, аллилуиа.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заканчивает Херувимскую песнь:</w:t>
            </w:r>
            <w:r w:rsidRPr="00E1555F">
              <w:rPr>
                <w:rFonts w:ascii="Arial" w:eastAsia="Times New Roman" w:hAnsi="Arial" w:cs="Arial"/>
                <w:sz w:val="24"/>
                <w:szCs w:val="24"/>
                <w:lang w:eastAsia="uk-UA"/>
              </w:rPr>
              <w:t> Чтобы принять Царя всего, Ангельскими полками невидимо сопровождаемого. Аллилуия, аллилуия, аллилуия.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просительная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Исполним молитву нашу Господеви.</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Восполним нашу молитву Господу.</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предложенных Честных Дарех,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предложенных святых дарах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святем храме сем, и с верою, благоговением и страхом Божиим входящих в онь,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святом храме сем и о всех, с верою, благоговением и страхом Божиим входящих в него,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избавитися нам от всякия скорби, гнева и нужды, Господу помолимся.</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Об избавлении нас от всякой скорби, гнева, [опасности] и нужды Господу помолимся.</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Дне всего совершенна, свята, мирна и безгрешна, у Господа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Дня сего совершенного, святого, мирного и безгрешного у Господа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Ангела мирна, верна наставника, хранителя душ и телес наших, у Господа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Ангела мира, верного наставника, хранителя душ и тел наших у Господа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Прощения и оставления грехов и прегрешений наших, у Господа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Прощения и оставления грехов и согрешений наших у Господа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Добрых и полезных душам нашим, и мира мiрови, у Господа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Доброго и полезного душам нашим и мира мiру у Господа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Прочее время живота нашего в мире и покаянии скончати, у Господа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Прочее время жизни нашей в мире и покаянии окончить у Господа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Христианския кончины живота нашего, безболезненны, непостыдны, мирны и добраго ответа на страшнем судищи Христове просим.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Христианской кончины жизни нашей безболезненной, непостыдной, мирной, и доброго ответа на Страшном суде </w:t>
            </w:r>
            <w:r w:rsidRPr="00E1555F">
              <w:rPr>
                <w:rFonts w:ascii="Arial" w:eastAsia="Times New Roman" w:hAnsi="Arial" w:cs="Arial"/>
                <w:sz w:val="24"/>
                <w:szCs w:val="24"/>
                <w:lang w:eastAsia="uk-UA"/>
              </w:rPr>
              <w:lastRenderedPageBreak/>
              <w:t>Христовом просим.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Щедротами Единороднаго Сына Твоего, с Нимже благословен еси, со Пресвятым и Благим и Животворящим Твоим Духом, ныне и присно, и во веки веков.</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По милосердию единородного Сына Твоего, с Которым благословен Ты, со всесвятым и благим и животворящим Твоим Духом, ныне и всегда, и во веки веков.</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 духови твоему.</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духу твоему.</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Возлюбим друг друга, да единомыслием исповемы.</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Возлюбим друг друга, чтобы в единомыслии исповедать</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Отца, и Сына, и Святаго Духа, / Троицу единосущную / и нераздельную.</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Отца и Сына и Святого Духа / – Троицу единосущную / и нераздельную.</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Двери, двери, премудростию вонмем.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Двери, двери! В премудрости будем внимать!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7C7D39">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Символ веры</w:t>
            </w:r>
          </w:p>
        </w:tc>
      </w:tr>
      <w:tr w:rsidR="00642A91" w:rsidRPr="00E1555F" w:rsidTr="007C7D39">
        <w:trPr>
          <w:tblCellSpacing w:w="0" w:type="dxa"/>
          <w:jc w:val="center"/>
        </w:trPr>
        <w:tc>
          <w:tcPr>
            <w:tcW w:w="2719"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w:t>
            </w:r>
            <w:r w:rsidRPr="00E1555F">
              <w:rPr>
                <w:rFonts w:ascii="Arial" w:eastAsia="Times New Roman" w:hAnsi="Arial" w:cs="Arial"/>
                <w:sz w:val="24"/>
                <w:szCs w:val="24"/>
                <w:lang w:eastAsia="uk-UA"/>
              </w:rPr>
              <w:lastRenderedPageBreak/>
              <w:t>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1"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26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color w:val="FF0000"/>
                <w:sz w:val="24"/>
                <w:szCs w:val="24"/>
                <w:lang w:eastAsia="uk-UA"/>
              </w:rPr>
              <w:t>1</w:t>
            </w:r>
            <w:r w:rsidRPr="00E1555F">
              <w:rPr>
                <w:rFonts w:ascii="Arial" w:eastAsia="Times New Roman" w:hAnsi="Arial" w:cs="Arial"/>
                <w:sz w:val="24"/>
                <w:szCs w:val="24"/>
                <w:lang w:eastAsia="uk-UA"/>
              </w:rPr>
              <w:t> Верую во единого Бога, Отца, Вседержителя, Творца неба и земли, всего и видимого и невидимого. </w:t>
            </w:r>
            <w:r w:rsidRPr="00E1555F">
              <w:rPr>
                <w:rFonts w:ascii="Arial" w:eastAsia="Times New Roman" w:hAnsi="Arial" w:cs="Arial"/>
                <w:color w:val="FF0000"/>
                <w:sz w:val="24"/>
                <w:szCs w:val="24"/>
                <w:lang w:eastAsia="uk-UA"/>
              </w:rPr>
              <w:t>2</w:t>
            </w:r>
            <w:r w:rsidRPr="00E1555F">
              <w:rPr>
                <w:rFonts w:ascii="Arial" w:eastAsia="Times New Roman" w:hAnsi="Arial" w:cs="Arial"/>
                <w:sz w:val="24"/>
                <w:szCs w:val="24"/>
                <w:lang w:eastAsia="uk-UA"/>
              </w:rPr>
              <w:t> И во единого Господа Иисуса Христа, Сына Божия, Единородного, от Отца рожденного прежде всех веков, Света от Света, Бога истинного от Бога истинного, рожденного, несотворенного, единосущного Отцу, через Которого всё произошло.</w:t>
            </w:r>
            <w:r w:rsidRPr="00E1555F">
              <w:rPr>
                <w:rFonts w:ascii="Arial" w:eastAsia="Times New Roman" w:hAnsi="Arial" w:cs="Arial"/>
                <w:color w:val="FF0000"/>
                <w:sz w:val="24"/>
                <w:szCs w:val="24"/>
                <w:lang w:eastAsia="uk-UA"/>
              </w:rPr>
              <w:t>3</w:t>
            </w:r>
            <w:r w:rsidRPr="00E1555F">
              <w:rPr>
                <w:rFonts w:ascii="Arial" w:eastAsia="Times New Roman" w:hAnsi="Arial" w:cs="Arial"/>
                <w:sz w:val="24"/>
                <w:szCs w:val="24"/>
                <w:lang w:eastAsia="uk-UA"/>
              </w:rPr>
              <w:t> Ради нас, людей, и нашего ради спасения сошедшего с небес, и воплотившегося от Духа Святого и Марии Девы, и вочеловечившегося. </w:t>
            </w:r>
            <w:r w:rsidRPr="00E1555F">
              <w:rPr>
                <w:rFonts w:ascii="Arial" w:eastAsia="Times New Roman" w:hAnsi="Arial" w:cs="Arial"/>
                <w:color w:val="FF0000"/>
                <w:sz w:val="24"/>
                <w:szCs w:val="24"/>
                <w:lang w:eastAsia="uk-UA"/>
              </w:rPr>
              <w:t>4</w:t>
            </w:r>
            <w:r w:rsidRPr="00E1555F">
              <w:rPr>
                <w:rFonts w:ascii="Arial" w:eastAsia="Times New Roman" w:hAnsi="Arial" w:cs="Arial"/>
                <w:sz w:val="24"/>
                <w:szCs w:val="24"/>
                <w:lang w:eastAsia="uk-UA"/>
              </w:rPr>
              <w:t xml:space="preserve">Распятого </w:t>
            </w:r>
            <w:r w:rsidRPr="00E1555F">
              <w:rPr>
                <w:rFonts w:ascii="Arial" w:eastAsia="Times New Roman" w:hAnsi="Arial" w:cs="Arial"/>
                <w:sz w:val="24"/>
                <w:szCs w:val="24"/>
                <w:lang w:eastAsia="uk-UA"/>
              </w:rPr>
              <w:lastRenderedPageBreak/>
              <w:t>же за нас при Понтии Пилате, и страдавшего, и погребенного. </w:t>
            </w:r>
            <w:r w:rsidRPr="00E1555F">
              <w:rPr>
                <w:rFonts w:ascii="Arial" w:eastAsia="Times New Roman" w:hAnsi="Arial" w:cs="Arial"/>
                <w:color w:val="FF0000"/>
                <w:sz w:val="24"/>
                <w:szCs w:val="24"/>
                <w:lang w:eastAsia="uk-UA"/>
              </w:rPr>
              <w:t>5</w:t>
            </w:r>
            <w:r w:rsidRPr="00E1555F">
              <w:rPr>
                <w:rFonts w:ascii="Arial" w:eastAsia="Times New Roman" w:hAnsi="Arial" w:cs="Arial"/>
                <w:sz w:val="24"/>
                <w:szCs w:val="24"/>
                <w:lang w:eastAsia="uk-UA"/>
              </w:rPr>
              <w:t> И воскресшего в третий день, по Писаниям. </w:t>
            </w:r>
            <w:r w:rsidRPr="00E1555F">
              <w:rPr>
                <w:rFonts w:ascii="Arial" w:eastAsia="Times New Roman" w:hAnsi="Arial" w:cs="Arial"/>
                <w:color w:val="FF0000"/>
                <w:sz w:val="24"/>
                <w:szCs w:val="24"/>
                <w:lang w:eastAsia="uk-UA"/>
              </w:rPr>
              <w:t>6</w:t>
            </w:r>
            <w:r w:rsidRPr="00E1555F">
              <w:rPr>
                <w:rFonts w:ascii="Arial" w:eastAsia="Times New Roman" w:hAnsi="Arial" w:cs="Arial"/>
                <w:sz w:val="24"/>
                <w:szCs w:val="24"/>
                <w:lang w:eastAsia="uk-UA"/>
              </w:rPr>
              <w:t> И восшедшего на небеса, и сидящего справа от Отца. </w:t>
            </w:r>
            <w:r w:rsidRPr="00E1555F">
              <w:rPr>
                <w:rFonts w:ascii="Arial" w:eastAsia="Times New Roman" w:hAnsi="Arial" w:cs="Arial"/>
                <w:color w:val="FF0000"/>
                <w:sz w:val="24"/>
                <w:szCs w:val="24"/>
                <w:lang w:eastAsia="uk-UA"/>
              </w:rPr>
              <w:t>7</w:t>
            </w:r>
            <w:r w:rsidRPr="00E1555F">
              <w:rPr>
                <w:rFonts w:ascii="Arial" w:eastAsia="Times New Roman" w:hAnsi="Arial" w:cs="Arial"/>
                <w:sz w:val="24"/>
                <w:szCs w:val="24"/>
                <w:lang w:eastAsia="uk-UA"/>
              </w:rPr>
              <w:t> И снова грядущего со славою, судить живых и мёртвых, и Царству Его не будет конца. </w:t>
            </w:r>
            <w:r w:rsidRPr="00E1555F">
              <w:rPr>
                <w:rFonts w:ascii="Arial" w:eastAsia="Times New Roman" w:hAnsi="Arial" w:cs="Arial"/>
                <w:color w:val="FF0000"/>
                <w:sz w:val="24"/>
                <w:szCs w:val="24"/>
                <w:lang w:eastAsia="uk-UA"/>
              </w:rPr>
              <w:t>8</w:t>
            </w:r>
            <w:r w:rsidRPr="00E1555F">
              <w:rPr>
                <w:rFonts w:ascii="Arial" w:eastAsia="Times New Roman" w:hAnsi="Arial" w:cs="Arial"/>
                <w:sz w:val="24"/>
                <w:szCs w:val="24"/>
                <w:lang w:eastAsia="uk-UA"/>
              </w:rPr>
              <w:t> И в Духа Святого, Господа, Животворящего, от Отца исходящего, со Отцом и Сыном равно поклоняемого и славимого, говорившего чрез пророков. </w:t>
            </w:r>
            <w:r w:rsidRPr="00E1555F">
              <w:rPr>
                <w:rFonts w:ascii="Arial" w:eastAsia="Times New Roman" w:hAnsi="Arial" w:cs="Arial"/>
                <w:color w:val="FF0000"/>
                <w:sz w:val="24"/>
                <w:szCs w:val="24"/>
                <w:lang w:eastAsia="uk-UA"/>
              </w:rPr>
              <w:t>9</w:t>
            </w:r>
            <w:r w:rsidRPr="00E1555F">
              <w:rPr>
                <w:rFonts w:ascii="Arial" w:eastAsia="Times New Roman" w:hAnsi="Arial" w:cs="Arial"/>
                <w:sz w:val="24"/>
                <w:szCs w:val="24"/>
                <w:lang w:eastAsia="uk-UA"/>
              </w:rPr>
              <w:t> Во единую, святую, соборную и апостольскую Церковь. </w:t>
            </w:r>
            <w:r w:rsidRPr="00E1555F">
              <w:rPr>
                <w:rFonts w:ascii="Arial" w:eastAsia="Times New Roman" w:hAnsi="Arial" w:cs="Arial"/>
                <w:color w:val="FF0000"/>
                <w:sz w:val="24"/>
                <w:szCs w:val="24"/>
                <w:lang w:eastAsia="uk-UA"/>
              </w:rPr>
              <w:t>10</w:t>
            </w:r>
            <w:r w:rsidRPr="00E1555F">
              <w:rPr>
                <w:rFonts w:ascii="Arial" w:eastAsia="Times New Roman" w:hAnsi="Arial" w:cs="Arial"/>
                <w:sz w:val="24"/>
                <w:szCs w:val="24"/>
                <w:lang w:eastAsia="uk-UA"/>
              </w:rPr>
              <w:t> Признаю одно Крещение, для прощения грехов. </w:t>
            </w:r>
            <w:r w:rsidRPr="00E1555F">
              <w:rPr>
                <w:rFonts w:ascii="Arial" w:eastAsia="Times New Roman" w:hAnsi="Arial" w:cs="Arial"/>
                <w:color w:val="FF0000"/>
                <w:sz w:val="24"/>
                <w:szCs w:val="24"/>
                <w:lang w:eastAsia="uk-UA"/>
              </w:rPr>
              <w:t>11</w:t>
            </w:r>
            <w:r w:rsidRPr="00E1555F">
              <w:rPr>
                <w:rFonts w:ascii="Arial" w:eastAsia="Times New Roman" w:hAnsi="Arial" w:cs="Arial"/>
                <w:sz w:val="24"/>
                <w:szCs w:val="24"/>
                <w:lang w:eastAsia="uk-UA"/>
              </w:rPr>
              <w:t> Ожидаю воскресения мёртвых, </w:t>
            </w:r>
            <w:r w:rsidRPr="00E1555F">
              <w:rPr>
                <w:rFonts w:ascii="Arial" w:eastAsia="Times New Roman" w:hAnsi="Arial" w:cs="Arial"/>
                <w:color w:val="FF0000"/>
                <w:sz w:val="24"/>
                <w:szCs w:val="24"/>
                <w:lang w:eastAsia="uk-UA"/>
              </w:rPr>
              <w:t>12</w:t>
            </w:r>
            <w:r w:rsidRPr="00E1555F">
              <w:rPr>
                <w:rFonts w:ascii="Arial" w:eastAsia="Times New Roman" w:hAnsi="Arial" w:cs="Arial"/>
                <w:sz w:val="24"/>
                <w:szCs w:val="24"/>
                <w:lang w:eastAsia="uk-UA"/>
              </w:rPr>
              <w:t> и жизни будущего века.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bl>
    <w:p w:rsidR="00642A91" w:rsidRPr="00E1555F" w:rsidRDefault="00642A91" w:rsidP="00642A91">
      <w:pPr>
        <w:spacing w:after="0" w:line="240" w:lineRule="auto"/>
        <w:rPr>
          <w:rFonts w:ascii="Times New Roman" w:eastAsia="Times New Roman" w:hAnsi="Times New Roman" w:cs="Times New Roman"/>
          <w:vanish/>
          <w:sz w:val="24"/>
          <w:szCs w:val="24"/>
          <w:lang w:eastAsia="uk-UA"/>
        </w:rPr>
      </w:pPr>
    </w:p>
    <w:tbl>
      <w:tblPr>
        <w:tblW w:w="4000" w:type="pct"/>
        <w:jc w:val="center"/>
        <w:tblCellSpacing w:w="0" w:type="dxa"/>
        <w:tblCellMar>
          <w:left w:w="0" w:type="dxa"/>
          <w:right w:w="0" w:type="dxa"/>
        </w:tblCellMar>
        <w:tblLook w:val="04A0"/>
      </w:tblPr>
      <w:tblGrid>
        <w:gridCol w:w="5614"/>
        <w:gridCol w:w="41"/>
        <w:gridCol w:w="3984"/>
      </w:tblGrid>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Святое Возношение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Станем добре, станем со страхом, вонмем, святое возношение в мире приносити.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Станем прекрасно, станем со страхом, будем внимать, дабы святое Возношение в мире приносить!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Милость мира, / жертву хваления.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Милость мира, / жертву хваления.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священник возглашение:</w:t>
            </w:r>
            <w:r w:rsidRPr="00E1555F">
              <w:rPr>
                <w:rFonts w:ascii="Arial" w:eastAsia="Times New Roman" w:hAnsi="Arial" w:cs="Arial"/>
                <w:sz w:val="24"/>
                <w:szCs w:val="24"/>
                <w:lang w:eastAsia="uk-UA"/>
              </w:rPr>
              <w:t> Благодать Господа нашего Иисуса Христа, и любы Бога и Отца, и причастие Святаго Духа, буди со всеми вами.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 благословляя народ:</w:t>
            </w:r>
            <w:r w:rsidRPr="00E1555F">
              <w:rPr>
                <w:rFonts w:ascii="Arial" w:eastAsia="Times New Roman" w:hAnsi="Arial" w:cs="Arial"/>
                <w:sz w:val="24"/>
                <w:szCs w:val="24"/>
                <w:lang w:eastAsia="uk-UA"/>
              </w:rPr>
              <w:t> Благодать Господа нашего Иисуса Христа, и любовь Бога и Отца, и общение Святого Духа да будет со всеми вами!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 со духом твоим.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со духом твоим.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Горе имеим сердца.</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Ввысь устремим сердца!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Имамы ко Господу.</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Мы устремили их ко Господу.</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Благодарим Господа.</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Возблагодарим Господа!</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Достойно и праведно есть / покланятися Отцу и Сыну, и Святому Духу, / Троице единосущней и нераздельней.</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Достойно и праведно / поклоняться Отцу и Сыну и Святому Духу, / Троице единосущной и нераздельной.</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Победную песнь поюще, вопиюще, взывающе и глаголюще.</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Возвышая голос и делая звездицей знак креста над дискосом:</w:t>
            </w:r>
            <w:r w:rsidRPr="00E1555F">
              <w:rPr>
                <w:rFonts w:ascii="Arial" w:eastAsia="Times New Roman" w:hAnsi="Arial" w:cs="Arial"/>
                <w:sz w:val="24"/>
                <w:szCs w:val="24"/>
                <w:lang w:eastAsia="uk-UA"/>
              </w:rPr>
              <w:t xml:space="preserve"> Победную песнь </w:t>
            </w:r>
            <w:r w:rsidRPr="00E1555F">
              <w:rPr>
                <w:rFonts w:ascii="Arial" w:eastAsia="Times New Roman" w:hAnsi="Arial" w:cs="Arial"/>
                <w:sz w:val="24"/>
                <w:szCs w:val="24"/>
                <w:lang w:eastAsia="uk-UA"/>
              </w:rPr>
              <w:lastRenderedPageBreak/>
              <w:t>поющие, взывающие, восклицающие и говорящие:</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Свят, свят, свят Господь Саваоф, / исполнь небо и земля славы Твоея; / осанна в вышних, / благословен Грядый во имя Господне, / осанна в вышних.</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Свят, свят, свят Господь Саваоф! / Полны небо и земля славою Твоей! / Осанна в вышних! / Благословен Грядущий во имя Господне! / Осанна в вышних!</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Приимите, ядите, сие есть Тело Мое, еже за вы ломимое во оставление грехов.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Возвышая голос:</w:t>
            </w:r>
            <w:r w:rsidRPr="00E1555F">
              <w:rPr>
                <w:rFonts w:ascii="Arial" w:eastAsia="Times New Roman" w:hAnsi="Arial" w:cs="Arial"/>
                <w:sz w:val="24"/>
                <w:szCs w:val="24"/>
                <w:lang w:eastAsia="uk-UA"/>
              </w:rPr>
              <w:t> Возьмите, вкусите, это – Тело Мое, за вас преломляемое для отпущения грехов.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Пийте от нея вси, сия есть Кровь Моя Новаго Завета, яже за вы и за многия изливаемая, во оставление грехов.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Возвышая голос:</w:t>
            </w:r>
            <w:r w:rsidRPr="00E1555F">
              <w:rPr>
                <w:rFonts w:ascii="Arial" w:eastAsia="Times New Roman" w:hAnsi="Arial" w:cs="Arial"/>
                <w:sz w:val="24"/>
                <w:szCs w:val="24"/>
                <w:lang w:eastAsia="uk-UA"/>
              </w:rPr>
              <w:t> Пейте из неё все, это – Кровь Моя, Нового Завета, за вас и за многих изливаемая для отпущения грехов.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Твоя от Твоих Тебе приносяще, о всех и за вся.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(возвышая голос):</w:t>
            </w:r>
            <w:r w:rsidRPr="00E1555F">
              <w:rPr>
                <w:rFonts w:ascii="Arial" w:eastAsia="Times New Roman" w:hAnsi="Arial" w:cs="Arial"/>
                <w:sz w:val="24"/>
                <w:szCs w:val="24"/>
                <w:lang w:eastAsia="uk-UA"/>
              </w:rPr>
              <w:t> Твоё от Твоих Тебе принося о всём и за всё.</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[греч:</w:t>
            </w:r>
            <w:r w:rsidRPr="00E1555F">
              <w:rPr>
                <w:rFonts w:ascii="Arial" w:eastAsia="Times New Roman" w:hAnsi="Arial" w:cs="Arial"/>
                <w:sz w:val="24"/>
                <w:szCs w:val="24"/>
                <w:lang w:eastAsia="uk-UA"/>
              </w:rPr>
              <w:t> Твоё от Твоих Тебе приносим в согласии со всем и по причине всего.</w:t>
            </w:r>
            <w:r w:rsidRPr="00E1555F">
              <w:rPr>
                <w:rFonts w:ascii="Arial" w:eastAsia="Times New Roman" w:hAnsi="Arial" w:cs="Arial"/>
                <w:b/>
                <w:bCs/>
                <w:color w:val="FF0000"/>
                <w:sz w:val="24"/>
                <w:szCs w:val="24"/>
                <w:lang w:eastAsia="uk-UA"/>
              </w:rPr>
              <w:t>]</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поем, / Тебе благословим, / Тебе благодарим, Господи, / и молим Ти ся, Боже наш.</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Тебя воспеваем, / Тебя благословляем, / Тебя благодарим, Господи, / и молимся Тебе, Боже наш.</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прием кадило, священник возглашает:</w:t>
            </w:r>
            <w:r w:rsidRPr="00E1555F">
              <w:rPr>
                <w:rFonts w:ascii="Arial" w:eastAsia="Times New Roman" w:hAnsi="Arial" w:cs="Arial"/>
                <w:sz w:val="24"/>
                <w:szCs w:val="24"/>
                <w:lang w:eastAsia="uk-UA"/>
              </w:rPr>
              <w:t> Изрядно о Пресвятей, Пречистей, Преблагословенней, Славней Владычице нашей Богородице и Приснодеве Марии.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взяв кадило, священник возглашает:</w:t>
            </w:r>
            <w:r w:rsidRPr="00E1555F">
              <w:rPr>
                <w:rFonts w:ascii="Arial" w:eastAsia="Times New Roman" w:hAnsi="Arial" w:cs="Arial"/>
                <w:sz w:val="24"/>
                <w:szCs w:val="24"/>
                <w:lang w:eastAsia="uk-UA"/>
              </w:rPr>
              <w:t> Особенно же о пресвятой, пречистой, преблагословенной славной Владычице нашей Богородице и Приснодеве Марии.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 поет:</w:t>
            </w:r>
            <w:r w:rsidRPr="00E1555F">
              <w:rPr>
                <w:rFonts w:ascii="Arial" w:eastAsia="Times New Roman" w:hAnsi="Arial" w:cs="Arial"/>
                <w:sz w:val="24"/>
                <w:szCs w:val="24"/>
                <w:lang w:eastAsia="uk-UA"/>
              </w:rPr>
              <w:t> Достойно есть яко воистинну / блажити Тя, Богородицу, / Присноблаженную и Пренепорочную / и Матерь Бога нашего. / Честнейшую Херувим / и славнейшую без сравнения Серафим, / без истления Бога Слова рождшую, / сущую Богородицу Тя величаем.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 поет:</w:t>
            </w:r>
            <w:r w:rsidRPr="00E1555F">
              <w:rPr>
                <w:rFonts w:ascii="Arial" w:eastAsia="Times New Roman" w:hAnsi="Arial" w:cs="Arial"/>
                <w:sz w:val="24"/>
                <w:szCs w:val="24"/>
                <w:lang w:eastAsia="uk-UA"/>
              </w:rPr>
              <w:t> Достойно есть воистину / прославлять Тебя, Богородицу, / вечно блаженную и пренепорочную / и Матерь Бога нашего. / Честью высшую Херувимов / и несравненно славнейшую Серафимов, / девственно Бога-Слово родившую, / истинную Богородицу – Тебя величаем.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И по пении стиха, священник возглашает: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7C7D39">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по окончании пения</w:t>
            </w:r>
            <w:r w:rsidRPr="00E1555F">
              <w:rPr>
                <w:rFonts w:ascii="Arial" w:eastAsia="Times New Roman" w:hAnsi="Arial" w:cs="Arial"/>
                <w:sz w:val="24"/>
                <w:szCs w:val="24"/>
                <w:lang w:eastAsia="uk-UA"/>
              </w:rPr>
              <w:t> Достойно есть: </w:t>
            </w:r>
            <w:r w:rsidRPr="00E1555F">
              <w:rPr>
                <w:rFonts w:ascii="Arial" w:eastAsia="Times New Roman" w:hAnsi="Arial" w:cs="Arial"/>
                <w:b/>
                <w:bCs/>
                <w:color w:val="FF0000"/>
                <w:sz w:val="24"/>
                <w:szCs w:val="24"/>
                <w:lang w:eastAsia="uk-UA"/>
              </w:rPr>
              <w:t xml:space="preserve"> священник возглашает:</w:t>
            </w:r>
          </w:p>
        </w:tc>
      </w:tr>
      <w:tr w:rsidR="00642A91" w:rsidRPr="00E1555F" w:rsidTr="00642A91">
        <w:trPr>
          <w:tblCellSpacing w:w="0" w:type="dxa"/>
          <w:jc w:val="center"/>
        </w:trPr>
        <w:tc>
          <w:tcPr>
            <w:tcW w:w="2400" w:type="pct"/>
            <w:hideMark/>
          </w:tcPr>
          <w:p w:rsidR="00642A91" w:rsidRPr="00E1555F" w:rsidRDefault="00642A91" w:rsidP="00B17F40">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В первых помяни, Господи, великаго господина и отца нашего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Святейшаго Патриарха, и господина нашего преосвященнаго </w:t>
            </w:r>
            <w:r w:rsidRPr="00E1555F">
              <w:rPr>
                <w:rFonts w:ascii="Arial" w:eastAsia="Times New Roman" w:hAnsi="Arial" w:cs="Arial"/>
                <w:b/>
                <w:bCs/>
                <w:color w:val="FF0000"/>
                <w:sz w:val="24"/>
                <w:szCs w:val="24"/>
                <w:lang w:eastAsia="uk-UA"/>
              </w:rPr>
              <w:t>имярек,</w:t>
            </w:r>
            <w:r w:rsidRPr="00E1555F">
              <w:rPr>
                <w:rFonts w:ascii="Arial" w:eastAsia="Times New Roman" w:hAnsi="Arial" w:cs="Arial"/>
                <w:sz w:val="24"/>
                <w:szCs w:val="24"/>
                <w:lang w:eastAsia="uk-UA"/>
              </w:rPr>
              <w:t> митрополита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архиепископа,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епископа, </w:t>
            </w:r>
            <w:r w:rsidRPr="00E1555F">
              <w:rPr>
                <w:rFonts w:ascii="Arial" w:eastAsia="Times New Roman" w:hAnsi="Arial" w:cs="Arial"/>
                <w:b/>
                <w:bCs/>
                <w:color w:val="FF0000"/>
                <w:sz w:val="24"/>
                <w:szCs w:val="24"/>
                <w:lang w:eastAsia="uk-UA"/>
              </w:rPr>
              <w:t>егоже есть область),</w:t>
            </w:r>
            <w:r w:rsidRPr="00E1555F">
              <w:rPr>
                <w:rFonts w:ascii="Arial" w:eastAsia="Times New Roman" w:hAnsi="Arial" w:cs="Arial"/>
                <w:sz w:val="24"/>
                <w:szCs w:val="24"/>
                <w:lang w:eastAsia="uk-UA"/>
              </w:rPr>
              <w:t> ихже даруй святым Твоим церквам, в мире, целых, честных, здравых, долгоденствующих, право правящих слово Твоея истины.</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B17F40">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И среди первых вспомни, Господи, Великого Господина и отца нашего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Святейшего Патриарха и господина нашего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высоко</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преосвященнейшего </w:t>
            </w:r>
            <w:r w:rsidRPr="00E1555F">
              <w:rPr>
                <w:rFonts w:ascii="Arial" w:eastAsia="Times New Roman" w:hAnsi="Arial" w:cs="Arial"/>
                <w:b/>
                <w:bCs/>
                <w:color w:val="FF0000"/>
                <w:sz w:val="24"/>
                <w:szCs w:val="24"/>
                <w:lang w:eastAsia="uk-UA"/>
              </w:rPr>
              <w:t>(имя)</w:t>
            </w:r>
            <w:r w:rsidRPr="00E1555F">
              <w:rPr>
                <w:rFonts w:ascii="Arial" w:eastAsia="Times New Roman" w:hAnsi="Arial" w:cs="Arial"/>
                <w:sz w:val="24"/>
                <w:szCs w:val="24"/>
                <w:lang w:eastAsia="uk-UA"/>
              </w:rPr>
              <w:t>, митрополита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архиепископа </w:t>
            </w:r>
            <w:r w:rsidRPr="00E1555F">
              <w:rPr>
                <w:rFonts w:ascii="Arial" w:eastAsia="Times New Roman" w:hAnsi="Arial" w:cs="Arial"/>
                <w:b/>
                <w:bCs/>
                <w:color w:val="FF0000"/>
                <w:sz w:val="24"/>
                <w:szCs w:val="24"/>
                <w:lang w:eastAsia="uk-UA"/>
              </w:rPr>
              <w:t>или:</w:t>
            </w:r>
            <w:r w:rsidRPr="00E1555F">
              <w:rPr>
                <w:rFonts w:ascii="Arial" w:eastAsia="Times New Roman" w:hAnsi="Arial" w:cs="Arial"/>
                <w:sz w:val="24"/>
                <w:szCs w:val="24"/>
                <w:lang w:eastAsia="uk-UA"/>
              </w:rPr>
              <w:t> епископа</w:t>
            </w:r>
            <w:r w:rsidRPr="00E1555F">
              <w:rPr>
                <w:rFonts w:ascii="Arial" w:eastAsia="Times New Roman" w:hAnsi="Arial" w:cs="Arial"/>
                <w:b/>
                <w:bCs/>
                <w:color w:val="FF0000"/>
                <w:sz w:val="24"/>
                <w:szCs w:val="24"/>
                <w:lang w:eastAsia="uk-UA"/>
              </w:rPr>
              <w:t>(такого-то – название кафедры)</w:t>
            </w:r>
            <w:r w:rsidRPr="00E1555F">
              <w:rPr>
                <w:rFonts w:ascii="Arial" w:eastAsia="Times New Roman" w:hAnsi="Arial" w:cs="Arial"/>
                <w:sz w:val="24"/>
                <w:szCs w:val="24"/>
                <w:lang w:eastAsia="uk-UA"/>
              </w:rPr>
              <w:t>, которых даруй святым Твоим церквам в мире, невредимыми, почитаемыми, здравыми, долгоденствующими и правильно преподающими слово Твоей истины.</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певцы поют:</w:t>
            </w:r>
            <w:r w:rsidRPr="00E1555F">
              <w:rPr>
                <w:rFonts w:ascii="Arial" w:eastAsia="Times New Roman" w:hAnsi="Arial" w:cs="Arial"/>
                <w:sz w:val="24"/>
                <w:szCs w:val="24"/>
                <w:lang w:eastAsia="uk-UA"/>
              </w:rPr>
              <w:t> И всех, и вся.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Певцы поют:</w:t>
            </w:r>
            <w:r w:rsidRPr="00E1555F">
              <w:rPr>
                <w:rFonts w:ascii="Arial" w:eastAsia="Times New Roman" w:hAnsi="Arial" w:cs="Arial"/>
                <w:sz w:val="24"/>
                <w:szCs w:val="24"/>
                <w:lang w:eastAsia="uk-UA"/>
              </w:rPr>
              <w:t> И всех мужей, и всех жен.</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B17F40">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И даждь нам единеми усты и единем сердцем славити и воспевати пречестное и великолепое имя Твое, Отца, и Сына, и Святаго Духа,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Возвышая голос:</w:t>
            </w:r>
            <w:r w:rsidRPr="00E1555F">
              <w:rPr>
                <w:rFonts w:ascii="Arial" w:eastAsia="Times New Roman" w:hAnsi="Arial" w:cs="Arial"/>
                <w:sz w:val="24"/>
                <w:szCs w:val="24"/>
                <w:lang w:eastAsia="uk-UA"/>
              </w:rPr>
              <w:t> И дай нам едиными устами и единым сердцем славить и воспевать всесвященное и величественное имя Твое, Отца и Сына и Святого Духа,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2400" w:type="pct"/>
            <w:hideMark/>
          </w:tcPr>
          <w:p w:rsidR="00642A91" w:rsidRPr="00E1555F" w:rsidRDefault="00642A91" w:rsidP="007C7D39">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глаголет:</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7C7D39">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благословляя народ возглашает:</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И да будут милости великаго Бога и Спаса нашего Иисуса Христа со всеми вами.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И да будут милости великого Бога и Спасителя нашего Иисуса Христа со всеми вами.</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 со духом твоим.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со духом твоим.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Ектения просительная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Вся святыя помянувше, паки и паки миром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Всех святых помянув, снова и снова в мире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принесенных и освященных Честных Дарех,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принесенных и освященных святых Дарах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Яко да человеколюбец Бог наш, прием я во святый и пренебесный и мысленный Свой жертвенник, в воню благоухания духовнаго, возниспослет нам Божественную благодать и дар Святаго Духа,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Дабы Человеколюбец Бог наш, приняв их на святой и превысший небес и невещественный Свой жертвенник как аромат благоухания духовного, ниспослал нам Божественную благодать и дар Святого Духа,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 избавитися нам от всякия скорби, гнева и нужды, Господу помолимся.</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Об избавлении нас от всякой скорби, гнева, [опасности] и нужды Господу помолимся.</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Заступи, спаси, помилуй и сохрани нас, Боже, Твоею благодатию.</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Защити, спаси, помилуй и сохрани нас, Боже, Твоею благодатию.</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Дне всего совершенна, свята, мирна и безгрешна, у Господа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Дня сего совершенного, святого, мирного и безгрешного у Господа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Ангела мирна, верна наставника, хранителя душ и телес наших, у Господа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Ангела мира, верного наставника, хранителя душ и тел наших у Господа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Прощения и оставления грехов и прегрешений наших, у Господа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Прощения и оставления грехов и согрешений наших у Господа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Добрых и полезных душам нашим, и мира мiрови, у Господа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Доброго и полезного душам нашим и мира мiру у Господа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Прочее время живота нашего в мире и покаянии скончати, у Господа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Прочее время жизни нашей в мире и покаянии окончить у Господа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Христианския кончины живота нашего, безболезнены, непостыдны, мирны, и добраго ответа на страшнем судищи Христове просим.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Христианской кончины жизни нашей безболезненной, непостыдной, мирной, и доброго ответа на Страшном суде Христовом просим.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Соединение веры и причастие Святаго Духа испросивше, сами себе, и друг друга, и весь живот наш Христу Богу предадим.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Подай,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Единства веры и общения Святого Духа испросив, сами себя и друг друга, и всю жизнь нашу Христу Богу предадим.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И сподоби нас, Владыко, со дерзновением, неосужденно смети призывати Тебе, Небеснаго Бога Отца, и глаголати.</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И удостой нас, Владыка, со дерзновением, не в осуждение иметь смелость призывать Тебя, Небесного Бога, Отца, и возглашать: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Людие:</w:t>
            </w:r>
            <w:r w:rsidRPr="00E1555F">
              <w:rPr>
                <w:rFonts w:ascii="Arial" w:eastAsia="Times New Roman" w:hAnsi="Arial" w:cs="Arial"/>
                <w:sz w:val="24"/>
                <w:szCs w:val="24"/>
                <w:lang w:eastAsia="uk-UA"/>
              </w:rPr>
              <w:t> 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Народ: </w:t>
            </w:r>
            <w:r w:rsidRPr="00E1555F">
              <w:rPr>
                <w:rFonts w:ascii="Arial" w:eastAsia="Times New Roman" w:hAnsi="Arial" w:cs="Arial"/>
                <w:sz w:val="24"/>
                <w:szCs w:val="24"/>
                <w:lang w:eastAsia="uk-UA"/>
              </w:rPr>
              <w:t>Отче наш, Который на небесах! Да святится имя Твоё; да придёт Царство Твоё; да будет воля Твоя и на земле, как на небе; хлеб наш насущный дай нам сегодня; и прости нам долги наши, как и мы прощаем должникам нашим; и не введи нас во искушение, но избавь нас от лукавого.</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Яко Твое есть Царство, и сила, и слава, Отца, и Сына, и Святаго Духа,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Ибо Твоё Царство, и сила, и слава, Отца и Сына и Святого Духа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И духови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Главы ваша Господеви приклоните.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Мир всем!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И духу твоему.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Главы ваши пред Господом преклоните!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642A91">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w:t>
            </w:r>
            <w:r w:rsidRPr="00E1555F">
              <w:rPr>
                <w:rFonts w:ascii="Arial" w:eastAsia="Times New Roman" w:hAnsi="Arial" w:cs="Arial"/>
                <w:sz w:val="24"/>
                <w:szCs w:val="24"/>
                <w:lang w:eastAsia="uk-UA"/>
              </w:rPr>
              <w:t> Благодатию, и щедротами, и человеколюбием Единороднаго Сына Твоего, с Нимже благословен еси, со Пресвятым и Благим и Животворящим Твоим Духом, ныне и присно, и во веки веков.</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 По благодати, и милосердию, и человеколюбию единородного Сына Твоего, с Которым благословен Ты, со всесвятым и благим и животворящим Твоим Духом, ныне и всегда, и во веки веков.</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 возглашает:</w:t>
            </w:r>
            <w:r w:rsidRPr="00E1555F">
              <w:rPr>
                <w:rFonts w:ascii="Arial" w:eastAsia="Times New Roman" w:hAnsi="Arial" w:cs="Arial"/>
                <w:sz w:val="24"/>
                <w:szCs w:val="24"/>
                <w:lang w:eastAsia="uk-UA"/>
              </w:rPr>
              <w:t> Вонмем.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Будем внимать!</w:t>
            </w:r>
          </w:p>
        </w:tc>
      </w:tr>
      <w:tr w:rsidR="00642A91" w:rsidRPr="00E1555F" w:rsidTr="00642A91">
        <w:trPr>
          <w:tblCellSpacing w:w="0" w:type="dxa"/>
          <w:jc w:val="center"/>
        </w:trPr>
        <w:tc>
          <w:tcPr>
            <w:tcW w:w="2400" w:type="pct"/>
            <w:hideMark/>
          </w:tcPr>
          <w:p w:rsidR="00642A91" w:rsidRPr="00E1555F" w:rsidRDefault="00642A91" w:rsidP="007C7D39">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возглашает:</w:t>
            </w:r>
            <w:r w:rsidRPr="00E1555F">
              <w:rPr>
                <w:rFonts w:ascii="Arial" w:eastAsia="Times New Roman" w:hAnsi="Arial" w:cs="Arial"/>
                <w:sz w:val="24"/>
                <w:szCs w:val="24"/>
                <w:lang w:eastAsia="uk-UA"/>
              </w:rPr>
              <w:t>Святая святым.</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вознося Святой Хлеб, возглашает:</w:t>
            </w:r>
            <w:r w:rsidRPr="00E1555F">
              <w:rPr>
                <w:rFonts w:ascii="Arial" w:eastAsia="Times New Roman" w:hAnsi="Arial" w:cs="Arial"/>
                <w:sz w:val="24"/>
                <w:szCs w:val="24"/>
                <w:lang w:eastAsia="uk-UA"/>
              </w:rPr>
              <w:t>Святое – святым!</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Един свят, / един Господь, / Иисус Христос, / во славу Бога Отца. / Аминь.</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Один свят, / один Господь / Иисус Христос, / во славу Бога Отца. Аминь.</w:t>
            </w:r>
          </w:p>
        </w:tc>
      </w:tr>
      <w:tr w:rsidR="00642A91" w:rsidRPr="00E1555F" w:rsidTr="00642A91">
        <w:trPr>
          <w:tblCellSpacing w:w="0" w:type="dxa"/>
          <w:jc w:val="center"/>
        </w:trPr>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И поют лицы киноник дне, или святаго.</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00"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40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певцы поют причастен дня или святого по уставу.</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bl>
    <w:p w:rsidR="00642A91" w:rsidRPr="00E1555F" w:rsidRDefault="00642A91" w:rsidP="00642A91">
      <w:pPr>
        <w:spacing w:after="0" w:line="240" w:lineRule="auto"/>
        <w:rPr>
          <w:rFonts w:ascii="Times New Roman" w:eastAsia="Times New Roman" w:hAnsi="Times New Roman" w:cs="Times New Roman"/>
          <w:vanish/>
          <w:sz w:val="24"/>
          <w:szCs w:val="24"/>
          <w:lang w:eastAsia="uk-UA"/>
        </w:rPr>
      </w:pPr>
    </w:p>
    <w:tbl>
      <w:tblPr>
        <w:tblW w:w="4925" w:type="pct"/>
        <w:jc w:val="center"/>
        <w:tblCellSpacing w:w="0" w:type="dxa"/>
        <w:tblInd w:w="-3354" w:type="dxa"/>
        <w:tblCellMar>
          <w:left w:w="0" w:type="dxa"/>
          <w:right w:w="0" w:type="dxa"/>
        </w:tblCellMar>
        <w:tblLook w:val="04A0"/>
      </w:tblPr>
      <w:tblGrid>
        <w:gridCol w:w="4603"/>
        <w:gridCol w:w="68"/>
        <w:gridCol w:w="4823"/>
      </w:tblGrid>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Причащение народа в храме</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тако отверзаются двери святаго олтаря. И диакон, поклонився единою, приемлет потир с благоговением, и приходит во двери, и вознося святый потир, показует и людем, глаголя:</w:t>
            </w:r>
            <w:r w:rsidRPr="00E1555F">
              <w:rPr>
                <w:rFonts w:ascii="Arial" w:eastAsia="Times New Roman" w:hAnsi="Arial" w:cs="Arial"/>
                <w:sz w:val="24"/>
                <w:szCs w:val="24"/>
                <w:lang w:eastAsia="uk-UA"/>
              </w:rPr>
              <w:t> Со страхом Божиим и верою приступите.</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открываются Царские врата. Диакон, сотворив поклон, берет св. Потир и, выходя Царскими вратами, возвышает св. Потир, показывая его народу и возглашая:</w:t>
            </w:r>
            <w:r w:rsidRPr="00E1555F">
              <w:rPr>
                <w:rFonts w:ascii="Arial" w:eastAsia="Times New Roman" w:hAnsi="Arial" w:cs="Arial"/>
                <w:sz w:val="24"/>
                <w:szCs w:val="24"/>
                <w:lang w:eastAsia="uk-UA"/>
              </w:rPr>
              <w:t> Со страхом Божиим, верою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и любовию</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приступите!</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Благословен Грядый во имя Господне, / Бог Господь и явися нам.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Благословен Грядущий во имя Господне; / Бог – Господь, и Он явился нам!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молится:</w:t>
            </w:r>
            <w:r w:rsidRPr="00E1555F">
              <w:rPr>
                <w:rFonts w:ascii="Arial" w:eastAsia="Times New Roman" w:hAnsi="Arial" w:cs="Arial"/>
                <w:sz w:val="24"/>
                <w:szCs w:val="24"/>
                <w:lang w:eastAsia="uk-UA"/>
              </w:rPr>
              <w:t> 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есть самая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Перед причастием верных священник, по обычаю читает молитвы:</w:t>
            </w:r>
            <w:r w:rsidRPr="00E1555F">
              <w:rPr>
                <w:rFonts w:ascii="Arial" w:eastAsia="Times New Roman" w:hAnsi="Arial" w:cs="Arial"/>
                <w:sz w:val="24"/>
                <w:szCs w:val="24"/>
                <w:lang w:eastAsia="uk-UA"/>
              </w:rPr>
              <w:t> Верую, Господи, и исповедую, что Ты воистину Христос, Сын Бога живого, пришедший в мир грешных спасти, из которых я – первый. Ещё верую, что это – самое пречистое Тело Твоё, и это – самая драгоценная Кровь Твоя. Молюсь же Тебе: помилуй меня и прости мне согрешения мои вольные и невольные, совершённые словом, делом, сознательно и по неведению, и удостой меня не в осуждение причаститься пречистых Твоих Таинств, в прощение грехов и в жизнь вечную. Аминь.</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Таже:</w:t>
            </w:r>
            <w:r w:rsidRPr="00E1555F">
              <w:rPr>
                <w:rFonts w:ascii="Arial" w:eastAsia="Times New Roman" w:hAnsi="Arial" w:cs="Arial"/>
                <w:sz w:val="24"/>
                <w:szCs w:val="24"/>
                <w:lang w:eastAsia="uk-UA"/>
              </w:rPr>
              <w:t> 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затем:</w:t>
            </w:r>
            <w:r w:rsidRPr="00E1555F">
              <w:rPr>
                <w:rFonts w:ascii="Arial" w:eastAsia="Times New Roman" w:hAnsi="Arial" w:cs="Arial"/>
                <w:sz w:val="24"/>
                <w:szCs w:val="24"/>
                <w:lang w:eastAsia="uk-UA"/>
              </w:rPr>
              <w:t> Вечери Твоей таинственной участником в сей день, Сын Божий, меня прими. Ибо не поведаю я тайны врагам Твоим, не дам Тебе поцелуя, такого, как Иуда. Но как разбойник исповедаю Тебя: "Помяни меня, Господи, в Царстве Твоём!"</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Да не в суд или во осуждение будет мне причащение Святых Твоих Таин, Господи, но во исцеление души и тела.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Да не в суд и не во осуждение будет мне причащение пречистых Твоих Таин, Господи, но во исцеление души и тела.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2424" w:type="pct"/>
            <w:hideMark/>
          </w:tcPr>
          <w:p w:rsidR="00642A91" w:rsidRPr="00E1555F" w:rsidRDefault="00642A91" w:rsidP="00E1555F">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 xml:space="preserve">Таже приступают хотящии причащатися. И идут един по единому, и покланяются со всяцем умилением и страхом, согбенне руце к персем имуще, таже приемлет кийждо Божественныя Тайны.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E1555F">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 xml:space="preserve">И приступают желающие причаститься один за другим, поклоняясь со всяким благоговением и страхом, имея руки, сложенными на груди. И принимает каждый Божественные Тайны. </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 же поет по обычаю:</w:t>
            </w:r>
            <w:r w:rsidRPr="00E1555F">
              <w:rPr>
                <w:rFonts w:ascii="Arial" w:eastAsia="Times New Roman" w:hAnsi="Arial" w:cs="Arial"/>
                <w:sz w:val="24"/>
                <w:szCs w:val="24"/>
                <w:lang w:eastAsia="uk-UA"/>
              </w:rPr>
              <w:t> Тело Христово приимите, / Источника безсмертнаго вкусите. Аллилуиа. </w:t>
            </w:r>
            <w:r w:rsidRPr="00E1555F">
              <w:rPr>
                <w:rFonts w:ascii="Arial" w:eastAsia="Times New Roman" w:hAnsi="Arial" w:cs="Arial"/>
                <w:b/>
                <w:bCs/>
                <w:color w:val="FF0000"/>
                <w:sz w:val="24"/>
                <w:szCs w:val="24"/>
                <w:lang w:eastAsia="uk-UA"/>
              </w:rPr>
              <w:t>Трижды.</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 время причащения, по обычаю поем многократно:</w:t>
            </w:r>
            <w:r w:rsidRPr="00E1555F">
              <w:rPr>
                <w:rFonts w:ascii="Arial" w:eastAsia="Times New Roman" w:hAnsi="Arial" w:cs="Arial"/>
                <w:sz w:val="24"/>
                <w:szCs w:val="24"/>
                <w:lang w:eastAsia="uk-UA"/>
              </w:rPr>
              <w:t>Тело Христово примите, / Источника бессмертия вкусите. </w:t>
            </w:r>
            <w:r w:rsidRPr="00E1555F">
              <w:rPr>
                <w:rFonts w:ascii="Arial" w:eastAsia="Times New Roman" w:hAnsi="Arial" w:cs="Arial"/>
                <w:b/>
                <w:bCs/>
                <w:color w:val="FF0000"/>
                <w:sz w:val="24"/>
                <w:szCs w:val="24"/>
                <w:lang w:eastAsia="uk-UA"/>
              </w:rPr>
              <w:t>И в конце:</w:t>
            </w:r>
            <w:r w:rsidRPr="00E1555F">
              <w:rPr>
                <w:rFonts w:ascii="Arial" w:eastAsia="Times New Roman" w:hAnsi="Arial" w:cs="Arial"/>
                <w:sz w:val="24"/>
                <w:szCs w:val="24"/>
                <w:lang w:eastAsia="uk-UA"/>
              </w:rPr>
              <w:t> Аллилуиа. </w:t>
            </w:r>
            <w:r w:rsidRPr="00E1555F">
              <w:rPr>
                <w:rFonts w:ascii="Arial" w:eastAsia="Times New Roman" w:hAnsi="Arial" w:cs="Arial"/>
                <w:b/>
                <w:bCs/>
                <w:color w:val="FF0000"/>
                <w:sz w:val="24"/>
                <w:szCs w:val="24"/>
                <w:lang w:eastAsia="uk-UA"/>
              </w:rPr>
              <w:t>(3)</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По причащении</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благословляет люди, возглашая:</w:t>
            </w:r>
            <w:r w:rsidRPr="00E1555F">
              <w:rPr>
                <w:rFonts w:ascii="Arial" w:eastAsia="Times New Roman" w:hAnsi="Arial" w:cs="Arial"/>
                <w:sz w:val="24"/>
                <w:szCs w:val="24"/>
                <w:lang w:eastAsia="uk-UA"/>
              </w:rPr>
              <w:t> Спаси, Боже, люди Твоя, и благослови достояние Твое.</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благословляет народ, возглашая:</w:t>
            </w:r>
            <w:r w:rsidRPr="00E1555F">
              <w:rPr>
                <w:rFonts w:ascii="Arial" w:eastAsia="Times New Roman" w:hAnsi="Arial" w:cs="Arial"/>
                <w:sz w:val="24"/>
                <w:szCs w:val="24"/>
                <w:lang w:eastAsia="uk-UA"/>
              </w:rPr>
              <w:t> Спаси, Боже, народ Твой и благослови наследие Твоё.</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обращается священник ко святей трапезе и кадит трижды, глаголя в себе:</w:t>
            </w:r>
            <w:r w:rsidRPr="00E1555F">
              <w:rPr>
                <w:rFonts w:ascii="Arial" w:eastAsia="Times New Roman" w:hAnsi="Arial" w:cs="Arial"/>
                <w:sz w:val="24"/>
                <w:szCs w:val="24"/>
                <w:lang w:eastAsia="uk-UA"/>
              </w:rPr>
              <w:t> Вознесися на Небеса, Боже, и по всей земли слава Твоя.</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обратившись к святому престолу кадит трижды, произнося в себе:</w:t>
            </w:r>
            <w:r w:rsidRPr="00E1555F">
              <w:rPr>
                <w:rFonts w:ascii="Arial" w:eastAsia="Times New Roman" w:hAnsi="Arial" w:cs="Arial"/>
                <w:sz w:val="24"/>
                <w:szCs w:val="24"/>
                <w:lang w:eastAsia="uk-UA"/>
              </w:rPr>
              <w:t> Вознесись на небеса, Боже, и по всей земле – Слава Твоя. </w:t>
            </w:r>
            <w:r w:rsidRPr="00E1555F">
              <w:rPr>
                <w:rFonts w:ascii="Arial" w:eastAsia="Times New Roman" w:hAnsi="Arial" w:cs="Arial"/>
                <w:b/>
                <w:bCs/>
                <w:color w:val="FF0000"/>
                <w:sz w:val="24"/>
                <w:szCs w:val="24"/>
                <w:lang w:eastAsia="uk-UA"/>
              </w:rPr>
              <w:t>(3)</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 же поет:</w:t>
            </w:r>
            <w:r w:rsidRPr="00E1555F">
              <w:rPr>
                <w:rFonts w:ascii="Arial" w:eastAsia="Times New Roman" w:hAnsi="Arial" w:cs="Arial"/>
                <w:sz w:val="24"/>
                <w:szCs w:val="24"/>
                <w:lang w:eastAsia="uk-UA"/>
              </w:rPr>
              <w:t> Видехом свет истинный, / прияхом Духа Небеснаго, / обретохом веру истинную, / нераздельней Троице покланяемся, / Та бо нас спасла есть.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 же поет:</w:t>
            </w:r>
            <w:r w:rsidRPr="00E1555F">
              <w:rPr>
                <w:rFonts w:ascii="Arial" w:eastAsia="Times New Roman" w:hAnsi="Arial" w:cs="Arial"/>
                <w:sz w:val="24"/>
                <w:szCs w:val="24"/>
                <w:lang w:eastAsia="uk-UA"/>
              </w:rPr>
              <w:t> Мы увидели свет истинный, / приняли Духа небесного, / обрели веру истинную; / нераздельной Троице поклоняемся, / ибо Она спасла нас.</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глаголет тайно:</w:t>
            </w:r>
            <w:r w:rsidRPr="00E1555F">
              <w:rPr>
                <w:rFonts w:ascii="Arial" w:eastAsia="Times New Roman" w:hAnsi="Arial" w:cs="Arial"/>
                <w:sz w:val="24"/>
                <w:szCs w:val="24"/>
                <w:lang w:eastAsia="uk-UA"/>
              </w:rPr>
              <w:t> Благословен Бог наш:</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Благословен Бог наш.</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возгласно:</w:t>
            </w:r>
            <w:r w:rsidRPr="00E1555F">
              <w:rPr>
                <w:rFonts w:ascii="Arial" w:eastAsia="Times New Roman" w:hAnsi="Arial" w:cs="Arial"/>
                <w:sz w:val="24"/>
                <w:szCs w:val="24"/>
                <w:lang w:eastAsia="uk-UA"/>
              </w:rPr>
              <w:t> Всегда, ныне и присно, и во веки веков.</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отходит ко святому предложению и поставляет тамо Святая.</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Возвышая голос и показывая народу св. Чашу:</w:t>
            </w:r>
            <w:r w:rsidRPr="00E1555F">
              <w:rPr>
                <w:rFonts w:ascii="Arial" w:eastAsia="Times New Roman" w:hAnsi="Arial" w:cs="Arial"/>
                <w:sz w:val="24"/>
                <w:szCs w:val="24"/>
                <w:lang w:eastAsia="uk-UA"/>
              </w:rPr>
              <w:t> Всегда, ныне и присно, и во веки веков.</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Да исполнятся уста наша / хваления Твоего Господи, / яко да поем славу Твою, / яко сподобил еси нас причаститися / Святым Твоим, Божественным, безсмертным и животворящим Тайнам, / соблюди нас во Твоей святыни / весь день поучатися правде Твоей. / Аллилуиа, аллилуиа, аллилуиа.</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Да наполнятся уста наши / хвалою Тебе, Господи, / дабы нам воспевать Славу Твою, / ибо Ты удостоил нас причаститься / святых Твоих, божественных, бессмертных и животворящих Таинств. / Сохрани нас во Твоем освящении, / дабы весь день размышлять нам о правде Твоей. / Аллилуия, аллилуия, аллилуия.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 изшед диакон северною дверию, и став на обычном месте, глаголет:</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 же, выйдя северными вратами и став на обычном месте, произносит ектению:</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Прости приимше Божественных, святых, пречистых, безсмертных, небесных и животворящих, страшных Христовых Таин, достойно благодарим Господа.</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Станем благоговейно! Приняв божественные, святые, пречистые, бессмертные, небесные и животворящие, страшные Христовы Таинства, достойно возблагодарим Господа!</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Заступи, спаси, помилуй и сохрани нас, Боже, Твоею благодатию.</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Защити, спаси, помилуй и сохрани нас, Боже, Твоею благодатию.</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День весь совершен, свят, мирен и безгрешен испросивше, сами себе и друг друга, и весь живот наш Христу Богу предадим.</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День весь совершенный, святой, мирный и безгрешный испросив, сами себя и друг друга, и всю жизнь нашу Христу Богу предадим.</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Тебе, Господи.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Тебе, Господи.</w:t>
            </w:r>
            <w:bookmarkStart w:id="5" w:name="blagod"/>
            <w:bookmarkEnd w:id="5"/>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Возглашает:</w:t>
            </w:r>
            <w:r w:rsidRPr="00E1555F">
              <w:rPr>
                <w:rFonts w:ascii="Arial" w:eastAsia="Times New Roman" w:hAnsi="Arial" w:cs="Arial"/>
                <w:sz w:val="24"/>
                <w:szCs w:val="24"/>
                <w:lang w:eastAsia="uk-UA"/>
              </w:rPr>
              <w:t> Яко Ты еси освящение наше, и Тебе славу возсылаем, Отцу, и Сыну, и Святому Духу, ныне и присно, и во веки веков.</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Возглашение: </w:t>
            </w:r>
            <w:r w:rsidRPr="00E1555F">
              <w:rPr>
                <w:rFonts w:ascii="Arial" w:eastAsia="Times New Roman" w:hAnsi="Arial" w:cs="Arial"/>
                <w:sz w:val="24"/>
                <w:szCs w:val="24"/>
                <w:lang w:eastAsia="uk-UA"/>
              </w:rPr>
              <w:t>Ибо Ты – освящение наше, и Тебе славу воссылаем, Отцу и Сыну и Святому Духу, ныне и всегда, и во веки веков.</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С миром изыдем.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О имени Господни.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Господу помолимся.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С миром выйдем!</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Во имя Господне.</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Диакон:</w:t>
            </w:r>
            <w:r w:rsidRPr="00E1555F">
              <w:rPr>
                <w:rFonts w:ascii="Arial" w:eastAsia="Times New Roman" w:hAnsi="Arial" w:cs="Arial"/>
                <w:sz w:val="24"/>
                <w:szCs w:val="24"/>
                <w:lang w:eastAsia="uk-UA"/>
              </w:rPr>
              <w:t> Господу помолимся!</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Господи, помилуй.</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Молитва заамвонная, произносимая вслух</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Иерей:</w:t>
            </w:r>
            <w:r w:rsidRPr="00E1555F">
              <w:rPr>
                <w:rFonts w:ascii="Arial" w:eastAsia="Times New Roman" w:hAnsi="Arial" w:cs="Arial"/>
                <w:sz w:val="24"/>
                <w:szCs w:val="24"/>
                <w:lang w:eastAsia="uk-UA"/>
              </w:rPr>
              <w:t> Благословляяй благословящия Тя, Господи, и освящаяй на Тя уповающия, спаси люди Твоя и благослови достояние Твое, исполнение Церкве Твоея сохрани, освяти любящия благолепие дому Твоего: Ты тех возпрослави Божественною Твоею силою, и не остави нас, уповающих на Тя. Мир мiрови Твоему даруй, церквам Твоим, священником, воинству и всем людем Твоим. Яко всякое даяние благо, и всяк дар совершен свыше есть, сходяй от Тебе Отца светов, и Тебе славу, и благодарение, и поклонение возсылаем, Отцу, и Сыну, и Святому Духу, ныне и присно, и во веки веков.</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w:t>
            </w:r>
            <w:r w:rsidRPr="00E1555F">
              <w:rPr>
                <w:rFonts w:ascii="Arial" w:eastAsia="Times New Roman" w:hAnsi="Arial" w:cs="Arial"/>
                <w:sz w:val="24"/>
                <w:szCs w:val="24"/>
                <w:lang w:eastAsia="uk-UA"/>
              </w:rPr>
              <w:t> Господи, благословляющий благословляющих Тебя, и освящающий на Тебя уповающих! Спаси народ Твой и благослови наследие Твое, полноту Церкви Твоей сохрани, освяти любящих благолепие дома Твоего! Ты их прославь божественной Твоею силою, и не оставь нас, надеющихся на Тебя. Даруй мир миру Твоему, церквам Твоим, священникам, воинству и всему народу Твоему. Ибо всякое даяние доброе и всякий дар совершенный свыше есть, нисходя от Тебя, Отца светов, и Тебе славу, и благодарение, и поклонение воссылаем, Отцу и Сыну и Святому Духу, ныне и всегда, и во веки веков.</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 </w:t>
            </w:r>
            <w:r w:rsidRPr="00E1555F">
              <w:rPr>
                <w:rFonts w:ascii="Arial" w:eastAsia="Times New Roman" w:hAnsi="Arial" w:cs="Arial"/>
                <w:b/>
                <w:bCs/>
                <w:color w:val="FF0000"/>
                <w:sz w:val="24"/>
                <w:szCs w:val="24"/>
                <w:lang w:eastAsia="uk-UA"/>
              </w:rPr>
              <w:t>Таже:</w:t>
            </w:r>
            <w:r w:rsidRPr="00E1555F">
              <w:rPr>
                <w:rFonts w:ascii="Arial" w:eastAsia="Times New Roman" w:hAnsi="Arial" w:cs="Arial"/>
                <w:sz w:val="24"/>
                <w:szCs w:val="24"/>
                <w:lang w:eastAsia="uk-UA"/>
              </w:rPr>
              <w:t> Буди имя Господне благословено от ныне и до века. </w:t>
            </w:r>
            <w:r w:rsidRPr="00E1555F">
              <w:rPr>
                <w:rFonts w:ascii="Arial" w:eastAsia="Times New Roman" w:hAnsi="Arial" w:cs="Arial"/>
                <w:b/>
                <w:bCs/>
                <w:color w:val="FF0000"/>
                <w:sz w:val="24"/>
                <w:szCs w:val="24"/>
                <w:lang w:eastAsia="uk-UA"/>
              </w:rPr>
              <w:t>Трижды.</w:t>
            </w:r>
            <w:bookmarkStart w:id="6" w:name="ps_33"/>
            <w:bookmarkEnd w:id="6"/>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 Да будет имя Господне благословенно отныне и до века. </w:t>
            </w:r>
            <w:r w:rsidRPr="00E1555F">
              <w:rPr>
                <w:rFonts w:ascii="Arial" w:eastAsia="Times New Roman" w:hAnsi="Arial" w:cs="Arial"/>
                <w:b/>
                <w:bCs/>
                <w:color w:val="FF0000"/>
                <w:sz w:val="24"/>
                <w:szCs w:val="24"/>
                <w:lang w:eastAsia="uk-UA"/>
              </w:rPr>
              <w:t>(3)</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Псалом 33</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Благословлю Господа на всякое время, / выну хвала Его во устех моих. / О </w:t>
            </w:r>
            <w:r w:rsidRPr="00E1555F">
              <w:rPr>
                <w:rFonts w:ascii="Arial" w:eastAsia="Times New Roman" w:hAnsi="Arial" w:cs="Arial"/>
                <w:sz w:val="24"/>
                <w:szCs w:val="24"/>
                <w:lang w:eastAsia="uk-UA"/>
              </w:rPr>
              <w:lastRenderedPageBreak/>
              <w:t>Господе похвалится душа моя, / да услышат кротцыи и возвеселятся. / Возвеличите Господа со мною / и вознесем имя Его вкупе. / Взысках Господа и услыша мя, / и от всех скорбей моих избави мя. / Приступите к Нему и просветитеся, / и лица ваша не постыдятся. / Сей нищий воззва, и Господь услыша и, / и от всех скорбей eго спасе и. / Ополчится Ангел Господень окрест боящихся Его, / и избавит их. / Вкусите и видите, яко благ Господь; / блажен муж, иже уповает Нань. / Бойтеся Господа, вси святии Его, / яко несть лишения боящимся Его. / Богатии обнищаша и взалкаша, / взыскающии же Господа не лишатся всякаго блага. / Приидите, чада, послушайте мене, / страху Господню научу вас. / Кто есть человек хотяй живот, / любяй дни видети благи? / Удержи язык твой от зла, / и устне твои, еже не глаголати льсти. / Уклонися от зла, и сотвори благо. / Взыщи мира, и пожени и. / Очи Господни на праведныя, / и уши Его в молитву их. / Лице же Господне на творящия злая, / еже потребити от земли память их. / Воззваша праведнии, и Господь услыша их, / и от всех скорбей их избави их. / Близ Господь сокрушенных сердцем, / и смиренныя духом спасет. / Многи скорби праведным, / и от всех их избавит я Господь. / Хранит Господь вся кости их, / ни едина от них сокрушится. / Смерть грешников люта, / и ненавидящии праведнаго прегрешат. / Избавит Господь душы раб Своих, / и не прегрешат вси, уповающии на Него.</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xml:space="preserve">Буду благословлять Господа во всякое время, / хвала Ему всегда на устах моих. </w:t>
            </w:r>
            <w:r w:rsidRPr="00E1555F">
              <w:rPr>
                <w:rFonts w:ascii="Arial" w:eastAsia="Times New Roman" w:hAnsi="Arial" w:cs="Arial"/>
                <w:sz w:val="24"/>
                <w:szCs w:val="24"/>
                <w:lang w:eastAsia="uk-UA"/>
              </w:rPr>
              <w:lastRenderedPageBreak/>
              <w:t>/ В Господе восхвалится душа моя, – / да услышат кроткие и возвеселятся. / Возвеличьте Господа со мною / и вознесём имя Его вместе. / Я взыскал Господа, и Он услышал меня, / и от всех скорбей моих избавил меня. / Придите к Нему и просветитесь, / и лица ваши не постыдятся. / Этот нищий воззвал, и Господь услышал его, / и от всех скорбей его спас его. / Ополчится Ангел Господень вокруг боящихся Его / и избавит их. / Вкусите, и увидите, что благ Господь, – / блажен муж, который уповает на Него. / Бойтесь Господа, все святые Его, / ибо нет недостатка у боящихся Его. / Богатые обнищали и стали голодать, / а ищущие Господа не потерпят нужды ни в каком благе. / Придите, дети, послушайте меня, / страху Господню научу вас. / Кто – человек, желающий жить, / кто хочет увидеть добрые дни? / Удержи язык свой от зла / и уста свои от коварных речей. / Уклонись от зла и сотвори добро, / взыщи мира и устремись к нему: / очи Господни – на праведных, / и уши Его – к молитве их; / но лицо Господне – на творящих зло, / чтобы истребить с земли память о них. / Воззвали праведные – и Господь услышал их, / и от всех скорбей их избавил их. / Близко Господь к сокрушённым сердцем / и смиренных духом спасёт. / Много скорбей у праведных – / и от всех их избавит их Господь. / Хранит Господь все кости их, / ни одна из них не сокрушится. / Смерть грешников зла, / и ненавидящие праведного погрешат. / Избавит Господь души рабов Своих, / и не погрешат все, уповающие на Него.</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Священник же изшед, дает людем антидор. По скончании же псалма, и раздаянии антидора, глаголет:</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Священник же, выйдя из алтаря, раздает народу антидор. По окончании же псалма и раздачи антидора возглашает:</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Благословение Господне на вас, Того благодатию и человеколюбием, всегда, ныне и присно, и во веки веков.</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Благословение Господне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и милость да будет</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на вас, по Его </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божественной</w:t>
            </w:r>
            <w:r w:rsidRPr="00E1555F">
              <w:rPr>
                <w:rFonts w:ascii="Arial" w:eastAsia="Times New Roman" w:hAnsi="Arial" w:cs="Arial"/>
                <w:b/>
                <w:bCs/>
                <w:color w:val="FF0000"/>
                <w:sz w:val="24"/>
                <w:szCs w:val="24"/>
                <w:lang w:eastAsia="uk-UA"/>
              </w:rPr>
              <w:t>]</w:t>
            </w:r>
            <w:r w:rsidRPr="00E1555F">
              <w:rPr>
                <w:rFonts w:ascii="Arial" w:eastAsia="Times New Roman" w:hAnsi="Arial" w:cs="Arial"/>
                <w:sz w:val="24"/>
                <w:szCs w:val="24"/>
                <w:lang w:eastAsia="uk-UA"/>
              </w:rPr>
              <w:t> благодати и человеколюбию, всегда, ныне и присно, и во веки веков.</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Лик:</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Священник:</w:t>
            </w:r>
            <w:r w:rsidRPr="00E1555F">
              <w:rPr>
                <w:rFonts w:ascii="Arial" w:eastAsia="Times New Roman" w:hAnsi="Arial" w:cs="Arial"/>
                <w:sz w:val="24"/>
                <w:szCs w:val="24"/>
                <w:lang w:eastAsia="uk-UA"/>
              </w:rPr>
              <w:t> Слава Тебе, Христе Боже, упование наше, слава Тебе.</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lastRenderedPageBreak/>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Аминь.</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Священник:</w:t>
            </w:r>
            <w:r w:rsidRPr="00E1555F">
              <w:rPr>
                <w:rFonts w:ascii="Arial" w:eastAsia="Times New Roman" w:hAnsi="Arial" w:cs="Arial"/>
                <w:sz w:val="24"/>
                <w:szCs w:val="24"/>
                <w:lang w:eastAsia="uk-UA"/>
              </w:rPr>
              <w:t> Слава Тебе, Христе Боже, надежда наша, слава Тебе!</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lastRenderedPageBreak/>
              <w:t>Лик:</w:t>
            </w:r>
            <w:r w:rsidRPr="00E1555F">
              <w:rPr>
                <w:rFonts w:ascii="Arial" w:eastAsia="Times New Roman" w:hAnsi="Arial" w:cs="Arial"/>
                <w:sz w:val="24"/>
                <w:szCs w:val="24"/>
                <w:lang w:eastAsia="uk-UA"/>
              </w:rPr>
              <w:t> Слава, и ныне: Господи, помилуй, </w:t>
            </w:r>
            <w:r w:rsidRPr="00E1555F">
              <w:rPr>
                <w:rFonts w:ascii="Arial" w:eastAsia="Times New Roman" w:hAnsi="Arial" w:cs="Arial"/>
                <w:b/>
                <w:bCs/>
                <w:color w:val="FF0000"/>
                <w:sz w:val="24"/>
                <w:szCs w:val="24"/>
                <w:lang w:eastAsia="uk-UA"/>
              </w:rPr>
              <w:t>трижды.</w:t>
            </w:r>
            <w:r w:rsidRPr="00E1555F">
              <w:rPr>
                <w:rFonts w:ascii="Arial" w:eastAsia="Times New Roman" w:hAnsi="Arial" w:cs="Arial"/>
                <w:sz w:val="24"/>
                <w:szCs w:val="24"/>
                <w:lang w:eastAsia="uk-UA"/>
              </w:rPr>
              <w:t>Благослови.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Хор:</w:t>
            </w:r>
            <w:r w:rsidRPr="00E1555F">
              <w:rPr>
                <w:rFonts w:ascii="Arial" w:eastAsia="Times New Roman" w:hAnsi="Arial" w:cs="Arial"/>
                <w:sz w:val="24"/>
                <w:szCs w:val="24"/>
                <w:lang w:eastAsia="uk-UA"/>
              </w:rPr>
              <w:t> Слава, и ныне: Господи, помилуй. </w:t>
            </w:r>
            <w:r w:rsidRPr="00E1555F">
              <w:rPr>
                <w:rFonts w:ascii="Arial" w:eastAsia="Times New Roman" w:hAnsi="Arial" w:cs="Arial"/>
                <w:b/>
                <w:bCs/>
                <w:color w:val="FF0000"/>
                <w:sz w:val="24"/>
                <w:szCs w:val="24"/>
                <w:lang w:eastAsia="uk-UA"/>
              </w:rPr>
              <w:t>(3)</w:t>
            </w:r>
            <w:r w:rsidRPr="00E1555F">
              <w:rPr>
                <w:rFonts w:ascii="Arial" w:eastAsia="Times New Roman" w:hAnsi="Arial" w:cs="Arial"/>
                <w:sz w:val="24"/>
                <w:szCs w:val="24"/>
                <w:lang w:eastAsia="uk-UA"/>
              </w:rPr>
              <w:t>Благослови.</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Отпуст</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Аще убо есть неделя:</w:t>
            </w:r>
            <w:r w:rsidRPr="00E1555F">
              <w:rPr>
                <w:rFonts w:ascii="Arial" w:eastAsia="Times New Roman" w:hAnsi="Arial" w:cs="Arial"/>
                <w:sz w:val="24"/>
                <w:szCs w:val="24"/>
                <w:lang w:eastAsia="uk-UA"/>
              </w:rPr>
              <w:t> Воскресый из мертвых:</w:t>
            </w: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 воскресенье:</w:t>
            </w:r>
            <w:r w:rsidRPr="00E1555F">
              <w:rPr>
                <w:rFonts w:ascii="Arial" w:eastAsia="Times New Roman" w:hAnsi="Arial" w:cs="Arial"/>
                <w:sz w:val="24"/>
                <w:szCs w:val="24"/>
                <w:lang w:eastAsia="uk-UA"/>
              </w:rPr>
              <w:t> Воскресший из мертвых:</w:t>
            </w:r>
            <w:r w:rsidRPr="00E1555F">
              <w:rPr>
                <w:rFonts w:ascii="Arial" w:eastAsia="Times New Roman" w:hAnsi="Arial" w:cs="Arial"/>
                <w:b/>
                <w:bCs/>
                <w:color w:val="FF0000"/>
                <w:sz w:val="24"/>
                <w:szCs w:val="24"/>
                <w:lang w:eastAsia="uk-UA"/>
              </w:rPr>
              <w:t>]</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Аще ли же ни:</w:t>
            </w:r>
            <w:r w:rsidRPr="00E1555F">
              <w:rPr>
                <w:rFonts w:ascii="Arial" w:eastAsia="Times New Roman" w:hAnsi="Arial" w:cs="Arial"/>
                <w:sz w:val="24"/>
                <w:szCs w:val="24"/>
                <w:lang w:eastAsia="uk-UA"/>
              </w:rPr>
              <w:t> Христос, истинный Бог наш, молитвами Пречистыя Своея Матере, святых славных и всехвальных Апостол, </w:t>
            </w:r>
            <w:r w:rsidRPr="00E1555F">
              <w:rPr>
                <w:rFonts w:ascii="Arial" w:eastAsia="Times New Roman" w:hAnsi="Arial" w:cs="Arial"/>
                <w:b/>
                <w:bCs/>
                <w:color w:val="FF0000"/>
                <w:sz w:val="24"/>
                <w:szCs w:val="24"/>
                <w:lang w:eastAsia="uk-UA"/>
              </w:rPr>
              <w:t>(и святаго, егоже есть храм, и святаго, егоже есть день),</w:t>
            </w:r>
            <w:r w:rsidRPr="00E1555F">
              <w:rPr>
                <w:rFonts w:ascii="Arial" w:eastAsia="Times New Roman" w:hAnsi="Arial" w:cs="Arial"/>
                <w:sz w:val="24"/>
                <w:szCs w:val="24"/>
                <w:lang w:eastAsia="uk-UA"/>
              </w:rPr>
              <w:t> иже во святых отца нашего Иоанна, архиепископа Константина града, Златоустаго, святых праведных Богоотец Иоакима и Анны, и всех святых, помилует и спасет нас, яко благ и человеколюбец.</w:t>
            </w:r>
            <w:bookmarkStart w:id="7" w:name="mnogol"/>
            <w:bookmarkEnd w:id="7"/>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В иной день:</w:t>
            </w:r>
            <w:r w:rsidRPr="00E1555F">
              <w:rPr>
                <w:rFonts w:ascii="Arial" w:eastAsia="Times New Roman" w:hAnsi="Arial" w:cs="Arial"/>
                <w:sz w:val="24"/>
                <w:szCs w:val="24"/>
                <w:lang w:eastAsia="uk-UA"/>
              </w:rPr>
              <w:t> Христос, истинный Бог наш, по молитвам Пречистой Своей Матери, святых славных и всехвальных Апостолов, святых </w:t>
            </w:r>
            <w:r w:rsidRPr="00E1555F">
              <w:rPr>
                <w:rFonts w:ascii="Arial" w:eastAsia="Times New Roman" w:hAnsi="Arial" w:cs="Arial"/>
                <w:b/>
                <w:bCs/>
                <w:color w:val="FF0000"/>
                <w:sz w:val="24"/>
                <w:szCs w:val="24"/>
                <w:lang w:eastAsia="uk-UA"/>
              </w:rPr>
              <w:t>(имена святых храма и дня)</w:t>
            </w:r>
            <w:r w:rsidRPr="00E1555F">
              <w:rPr>
                <w:rFonts w:ascii="Arial" w:eastAsia="Times New Roman" w:hAnsi="Arial" w:cs="Arial"/>
                <w:sz w:val="24"/>
                <w:szCs w:val="24"/>
                <w:lang w:eastAsia="uk-UA"/>
              </w:rPr>
              <w:t>, святого отца нашего Иоанна, архиепископа Константинопольского, Златоуста, святых праведных богоотцов Иоакима и Анны и всех святых, помилует и спасёт нас, как Благой и Человеколюбец.</w:t>
            </w:r>
          </w:p>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r>
      <w:tr w:rsidR="00642A91" w:rsidRPr="00E1555F" w:rsidTr="00E1555F">
        <w:trPr>
          <w:tblCellSpacing w:w="0" w:type="dxa"/>
          <w:jc w:val="center"/>
        </w:trPr>
        <w:tc>
          <w:tcPr>
            <w:tcW w:w="5000" w:type="pct"/>
            <w:gridSpan w:val="3"/>
            <w:hideMark/>
          </w:tcPr>
          <w:p w:rsidR="00642A91" w:rsidRPr="00E1555F" w:rsidRDefault="00642A91" w:rsidP="00642A91">
            <w:pPr>
              <w:spacing w:before="75" w:after="75" w:line="240" w:lineRule="auto"/>
              <w:ind w:left="75" w:right="75"/>
              <w:jc w:val="center"/>
              <w:outlineLvl w:val="2"/>
              <w:rPr>
                <w:rFonts w:ascii="Times New Roman" w:eastAsia="Times New Roman" w:hAnsi="Times New Roman" w:cs="Times New Roman"/>
                <w:b/>
                <w:bCs/>
                <w:color w:val="FF0000"/>
                <w:sz w:val="24"/>
                <w:szCs w:val="24"/>
                <w:lang w:eastAsia="uk-UA"/>
              </w:rPr>
            </w:pPr>
            <w:r w:rsidRPr="00E1555F">
              <w:rPr>
                <w:rFonts w:ascii="Times New Roman" w:eastAsia="Times New Roman" w:hAnsi="Times New Roman" w:cs="Times New Roman"/>
                <w:b/>
                <w:bCs/>
                <w:color w:val="FF0000"/>
                <w:sz w:val="24"/>
                <w:szCs w:val="24"/>
                <w:lang w:eastAsia="uk-UA"/>
              </w:rPr>
              <w:t>Многолетие</w:t>
            </w: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r>
      <w:tr w:rsidR="00642A91" w:rsidRPr="00E1555F" w:rsidTr="00E1555F">
        <w:trPr>
          <w:tblCellSpacing w:w="0" w:type="dxa"/>
          <w:jc w:val="center"/>
        </w:trPr>
        <w:tc>
          <w:tcPr>
            <w:tcW w:w="2424"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p>
        </w:tc>
        <w:tc>
          <w:tcPr>
            <w:tcW w:w="36" w:type="pct"/>
            <w:vAlign w:val="center"/>
            <w:hideMark/>
          </w:tcPr>
          <w:p w:rsidR="00642A91" w:rsidRPr="00E1555F" w:rsidRDefault="00642A91" w:rsidP="00642A91">
            <w:pPr>
              <w:spacing w:after="0" w:line="240" w:lineRule="auto"/>
              <w:rPr>
                <w:rFonts w:ascii="Arial" w:eastAsia="Times New Roman" w:hAnsi="Arial" w:cs="Arial"/>
                <w:sz w:val="24"/>
                <w:szCs w:val="24"/>
                <w:lang w:eastAsia="uk-UA"/>
              </w:rPr>
            </w:pPr>
            <w:r w:rsidRPr="00E1555F">
              <w:rPr>
                <w:rFonts w:ascii="Arial" w:eastAsia="Times New Roman" w:hAnsi="Arial" w:cs="Arial"/>
                <w:sz w:val="24"/>
                <w:szCs w:val="24"/>
                <w:lang w:eastAsia="uk-UA"/>
              </w:rPr>
              <w:t> </w:t>
            </w:r>
          </w:p>
        </w:tc>
        <w:tc>
          <w:tcPr>
            <w:tcW w:w="2540" w:type="pct"/>
            <w:hideMark/>
          </w:tcPr>
          <w:p w:rsidR="00642A91" w:rsidRPr="00E1555F" w:rsidRDefault="00642A91" w:rsidP="00642A91">
            <w:pPr>
              <w:spacing w:before="75" w:after="75" w:line="240" w:lineRule="auto"/>
              <w:ind w:left="75" w:right="75"/>
              <w:jc w:val="both"/>
              <w:rPr>
                <w:rFonts w:ascii="Arial" w:eastAsia="Times New Roman" w:hAnsi="Arial" w:cs="Arial"/>
                <w:sz w:val="24"/>
                <w:szCs w:val="24"/>
                <w:lang w:eastAsia="uk-UA"/>
              </w:rPr>
            </w:pPr>
            <w:r w:rsidRPr="00E1555F">
              <w:rPr>
                <w:rFonts w:ascii="Arial" w:eastAsia="Times New Roman" w:hAnsi="Arial" w:cs="Arial"/>
                <w:b/>
                <w:bCs/>
                <w:color w:val="FF0000"/>
                <w:sz w:val="24"/>
                <w:szCs w:val="24"/>
                <w:lang w:eastAsia="uk-UA"/>
              </w:rPr>
              <w:t>Конец Божественной Литургии святого Иоанна Златоуста.</w:t>
            </w:r>
          </w:p>
        </w:tc>
      </w:tr>
    </w:tbl>
    <w:p w:rsidR="008948A7" w:rsidRPr="00E1555F" w:rsidRDefault="008948A7">
      <w:pPr>
        <w:rPr>
          <w:sz w:val="24"/>
          <w:szCs w:val="24"/>
        </w:rPr>
      </w:pPr>
    </w:p>
    <w:sectPr w:rsidR="008948A7" w:rsidRPr="00E1555F" w:rsidSect="008948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642A91"/>
    <w:rsid w:val="0041240F"/>
    <w:rsid w:val="00642A91"/>
    <w:rsid w:val="00646A24"/>
    <w:rsid w:val="007C7D39"/>
    <w:rsid w:val="008948A7"/>
    <w:rsid w:val="00B17F40"/>
    <w:rsid w:val="00E155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A7"/>
  </w:style>
  <w:style w:type="paragraph" w:styleId="2">
    <w:name w:val="heading 2"/>
    <w:basedOn w:val="a"/>
    <w:link w:val="20"/>
    <w:uiPriority w:val="9"/>
    <w:qFormat/>
    <w:rsid w:val="00642A9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42A9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A9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42A91"/>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12802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36522</Words>
  <Characters>20818</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2015-10-03T20:44:00Z</dcterms:created>
  <dcterms:modified xsi:type="dcterms:W3CDTF">2015-10-04T17:07:00Z</dcterms:modified>
</cp:coreProperties>
</file>